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121A3C">
        <w:t>ионном обучении школьников за 11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8B7DDE" w:rsidRDefault="00754F4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D47E42" w:rsidRPr="008B7DDE" w:rsidRDefault="00754F4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D47E42" w:rsidRPr="008B7DDE" w:rsidRDefault="00754F4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54F4D">
              <w:rPr>
                <w:sz w:val="20"/>
                <w:szCs w:val="20"/>
              </w:rPr>
              <w:t>еория электролитической диссоциации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754F4D" w:rsidRDefault="00754F4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Роза </w:t>
            </w:r>
            <w:proofErr w:type="spellStart"/>
            <w:r>
              <w:rPr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363461" w:rsidRDefault="00754F4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D47E42" w:rsidRPr="00363461" w:rsidRDefault="00754F4D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D47E42" w:rsidRPr="00D47E42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Непредельные углеводороды. Этилен.</w:t>
            </w:r>
          </w:p>
        </w:tc>
        <w:tc>
          <w:tcPr>
            <w:tcW w:w="1851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363461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Роза </w:t>
            </w:r>
            <w:proofErr w:type="spellStart"/>
            <w:r>
              <w:rPr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4E11C8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363461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D47E42" w:rsidRPr="00363461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D47E42" w:rsidRPr="00F54C7A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Палеозойская эра просмотр хронологической таблицы 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FD166F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Роза </w:t>
            </w:r>
            <w:proofErr w:type="spellStart"/>
            <w:r>
              <w:rPr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FD166F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D47E42" w:rsidRPr="00FD166F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Неметаллы</w:t>
            </w:r>
            <w:r w:rsidRPr="000921B9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Роза </w:t>
            </w:r>
            <w:proofErr w:type="spellStart"/>
            <w:r>
              <w:rPr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на разных материках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  <w:proofErr w:type="spellStart"/>
            <w:r>
              <w:rPr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многоклеточных животных в водной среде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Лариса </w:t>
            </w:r>
            <w:proofErr w:type="spellStart"/>
            <w:r>
              <w:rPr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Губки</w:t>
            </w:r>
            <w:r w:rsidRPr="000921B9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Как примитивные многоклеточные животные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D47E42" w:rsidRPr="000921B9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Лариса </w:t>
            </w:r>
            <w:proofErr w:type="spellStart"/>
            <w:r>
              <w:rPr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  <w:lang w:val="en-US"/>
              </w:rPr>
            </w:pPr>
            <w:r w:rsidRPr="000921B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Пищеварение в желудке и кишечнике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Лариса </w:t>
            </w:r>
            <w:proofErr w:type="spellStart"/>
            <w:r>
              <w:rPr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 как часть речи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«Двенадцать месяцев» Положительные и отрицательные герои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8B7DDE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 сочинение-рассуждение «Природа и человек»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8B7DDE" w:rsidRDefault="000921B9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921B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Твардовский. Поэмы. Лирика.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0921B9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Неопределенная форма глагола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Гюльджаган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0921B9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D47E42" w:rsidRPr="000921B9" w:rsidRDefault="00531D94" w:rsidP="00531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Пунктуационный разбор предложения с однородными членами</w:t>
            </w:r>
          </w:p>
        </w:tc>
        <w:tc>
          <w:tcPr>
            <w:tcW w:w="1851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Гюльджаган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852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7A1A1F" w:rsidTr="0010668F">
        <w:tc>
          <w:tcPr>
            <w:tcW w:w="707" w:type="dxa"/>
          </w:tcPr>
          <w:p w:rsidR="00D47E42" w:rsidRPr="000921B9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0921B9" w:rsidRDefault="00531D94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</w:tcPr>
          <w:p w:rsidR="00D47E42" w:rsidRPr="00531D94" w:rsidRDefault="00531D94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 w:rsidRPr="00531D9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461" w:type="dxa"/>
          </w:tcPr>
          <w:p w:rsidR="00D47E42" w:rsidRPr="007A1A1F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Мн. Число им. Сущ.</w:t>
            </w:r>
          </w:p>
        </w:tc>
        <w:tc>
          <w:tcPr>
            <w:tcW w:w="1851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531D94" w:rsidRDefault="00531D94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Алигайдаровна</w:t>
            </w:r>
            <w:proofErr w:type="spellEnd"/>
          </w:p>
        </w:tc>
        <w:tc>
          <w:tcPr>
            <w:tcW w:w="1852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7A1A1F" w:rsidTr="0010668F">
        <w:tc>
          <w:tcPr>
            <w:tcW w:w="707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531D94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D47E42" w:rsidRPr="00531D94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D47E42" w:rsidRPr="00531D94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 глаголами</w:t>
            </w:r>
          </w:p>
        </w:tc>
        <w:tc>
          <w:tcPr>
            <w:tcW w:w="1851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7A1A1F" w:rsidRDefault="007A1A1F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Алигайдаровна</w:t>
            </w:r>
            <w:proofErr w:type="spellEnd"/>
          </w:p>
        </w:tc>
        <w:tc>
          <w:tcPr>
            <w:tcW w:w="1852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7A1A1F" w:rsidTr="0010668F">
        <w:tc>
          <w:tcPr>
            <w:tcW w:w="707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531D94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D47E42" w:rsidRPr="00531D94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D47E42" w:rsidRPr="00531D94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года</w:t>
            </w:r>
          </w:p>
        </w:tc>
        <w:tc>
          <w:tcPr>
            <w:tcW w:w="1851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531D94" w:rsidRDefault="007A1A1F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Алигайдаровна</w:t>
            </w:r>
            <w:proofErr w:type="spellEnd"/>
          </w:p>
        </w:tc>
        <w:tc>
          <w:tcPr>
            <w:tcW w:w="1852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RPr="007A1A1F" w:rsidTr="0010668F">
        <w:tc>
          <w:tcPr>
            <w:tcW w:w="707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7A1A1F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D47E42" w:rsidRPr="007A1A1F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D47E42" w:rsidRPr="007A1A1F" w:rsidRDefault="007A1A1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Погода в моем городе</w:t>
            </w:r>
          </w:p>
        </w:tc>
        <w:tc>
          <w:tcPr>
            <w:tcW w:w="1851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7A1A1F" w:rsidRDefault="007A1A1F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Алигайдаровна</w:t>
            </w:r>
            <w:proofErr w:type="spellEnd"/>
          </w:p>
        </w:tc>
        <w:tc>
          <w:tcPr>
            <w:tcW w:w="1852" w:type="dxa"/>
          </w:tcPr>
          <w:p w:rsidR="00D47E42" w:rsidRPr="007A1A1F" w:rsidRDefault="00D47E42" w:rsidP="00D47E42">
            <w:pPr>
              <w:rPr>
                <w:sz w:val="20"/>
                <w:szCs w:val="20"/>
              </w:rPr>
            </w:pPr>
          </w:p>
        </w:tc>
      </w:tr>
      <w:tr w:rsidR="007A1A1F" w:rsidRPr="007A1A1F" w:rsidTr="0010668F">
        <w:tc>
          <w:tcPr>
            <w:tcW w:w="707" w:type="dxa"/>
          </w:tcPr>
          <w:p w:rsidR="007A1A1F" w:rsidRPr="007A1A1F" w:rsidRDefault="007A1A1F" w:rsidP="007A1A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A1A1F" w:rsidRPr="00531D94" w:rsidRDefault="007A1A1F" w:rsidP="007A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7A1A1F" w:rsidRPr="00531D94" w:rsidRDefault="007A1A1F" w:rsidP="007A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7A1A1F" w:rsidRPr="00531D94" w:rsidRDefault="007A1A1F" w:rsidP="007A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</w:t>
            </w:r>
            <w:r>
              <w:rPr>
                <w:sz w:val="20"/>
                <w:szCs w:val="20"/>
              </w:rPr>
              <w:t>гласных</w:t>
            </w:r>
          </w:p>
        </w:tc>
        <w:tc>
          <w:tcPr>
            <w:tcW w:w="1851" w:type="dxa"/>
          </w:tcPr>
          <w:p w:rsidR="007A1A1F" w:rsidRPr="007A1A1F" w:rsidRDefault="007A1A1F" w:rsidP="007A1A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7A1A1F" w:rsidRDefault="007A1A1F" w:rsidP="007A1A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Тамари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Шахшаевна</w:t>
            </w:r>
            <w:proofErr w:type="spellEnd"/>
          </w:p>
        </w:tc>
        <w:tc>
          <w:tcPr>
            <w:tcW w:w="1852" w:type="dxa"/>
          </w:tcPr>
          <w:p w:rsidR="007A1A1F" w:rsidRPr="007A1A1F" w:rsidRDefault="007A1A1F" w:rsidP="007A1A1F">
            <w:pPr>
              <w:rPr>
                <w:sz w:val="20"/>
                <w:szCs w:val="20"/>
              </w:rPr>
            </w:pPr>
          </w:p>
        </w:tc>
      </w:tr>
      <w:tr w:rsidR="007A1A1F" w:rsidRPr="00531D94" w:rsidTr="0010668F">
        <w:tc>
          <w:tcPr>
            <w:tcW w:w="707" w:type="dxa"/>
          </w:tcPr>
          <w:p w:rsidR="007A1A1F" w:rsidRPr="007A1A1F" w:rsidRDefault="007A1A1F" w:rsidP="007A1A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A1A1F" w:rsidRPr="00531D94" w:rsidRDefault="007A1A1F" w:rsidP="007A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7A1A1F" w:rsidRPr="00531D94" w:rsidRDefault="007A1A1F" w:rsidP="007A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7A1A1F" w:rsidRPr="00531D94" w:rsidRDefault="007A1A1F" w:rsidP="007A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r w:rsidRPr="007A1A1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Подготовка к решению задач</w:t>
            </w:r>
          </w:p>
        </w:tc>
        <w:tc>
          <w:tcPr>
            <w:tcW w:w="1851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531D94" w:rsidRDefault="007A1A1F" w:rsidP="007A1A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Тамари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Шахшаевна</w:t>
            </w:r>
            <w:proofErr w:type="spellEnd"/>
          </w:p>
        </w:tc>
        <w:tc>
          <w:tcPr>
            <w:tcW w:w="1852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31D94" w:rsidTr="0010668F">
        <w:tc>
          <w:tcPr>
            <w:tcW w:w="707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31D94" w:rsidTr="0010668F">
        <w:tc>
          <w:tcPr>
            <w:tcW w:w="707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31D94" w:rsidTr="0010668F">
        <w:tc>
          <w:tcPr>
            <w:tcW w:w="707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9719C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9719C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B8125B" w:rsidTr="0010668F">
        <w:tc>
          <w:tcPr>
            <w:tcW w:w="707" w:type="dxa"/>
          </w:tcPr>
          <w:p w:rsidR="007A1A1F" w:rsidRPr="009719C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31D94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9719C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C40D45" w:rsidTr="0010668F">
        <w:tc>
          <w:tcPr>
            <w:tcW w:w="707" w:type="dxa"/>
          </w:tcPr>
          <w:p w:rsidR="007A1A1F" w:rsidRPr="009719C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Pr="00B8125B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C40D45" w:rsidTr="0010668F">
        <w:tc>
          <w:tcPr>
            <w:tcW w:w="707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C40D45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73060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C40D45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73060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73060" w:rsidRDefault="007A1A1F" w:rsidP="007A1A1F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A1A1F" w:rsidRPr="00573060" w:rsidRDefault="007A1A1F" w:rsidP="007A1A1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73060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73060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73060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573060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</w:tr>
      <w:tr w:rsidR="007A1A1F" w:rsidRPr="00FD166F" w:rsidTr="0010668F">
        <w:tc>
          <w:tcPr>
            <w:tcW w:w="707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A1A1F" w:rsidRPr="00573060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A1A1F" w:rsidRDefault="007A1A1F" w:rsidP="007A1A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7A1A1F" w:rsidRDefault="007A1A1F" w:rsidP="007A1A1F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A1A1F" w:rsidRPr="00FD166F" w:rsidRDefault="007A1A1F" w:rsidP="007A1A1F">
            <w:pPr>
              <w:rPr>
                <w:sz w:val="20"/>
                <w:szCs w:val="20"/>
              </w:rPr>
            </w:pPr>
          </w:p>
        </w:tc>
      </w:tr>
    </w:tbl>
    <w:p w:rsidR="00363461" w:rsidRPr="00FD166F" w:rsidRDefault="00363461" w:rsidP="001073CA">
      <w:pPr>
        <w:tabs>
          <w:tab w:val="left" w:pos="2850"/>
        </w:tabs>
      </w:pPr>
    </w:p>
    <w:sectPr w:rsidR="00363461" w:rsidRPr="00FD166F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921B9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496A0E"/>
    <w:rsid w:val="004E11C8"/>
    <w:rsid w:val="004E212F"/>
    <w:rsid w:val="00531D94"/>
    <w:rsid w:val="00573060"/>
    <w:rsid w:val="006100BF"/>
    <w:rsid w:val="00684082"/>
    <w:rsid w:val="00754F4D"/>
    <w:rsid w:val="007A1A1F"/>
    <w:rsid w:val="008B7DDE"/>
    <w:rsid w:val="008E32D9"/>
    <w:rsid w:val="009719CB"/>
    <w:rsid w:val="00B8125B"/>
    <w:rsid w:val="00C40D45"/>
    <w:rsid w:val="00C85109"/>
    <w:rsid w:val="00D47E42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5F8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DEXTER</cp:lastModifiedBy>
  <cp:revision>2</cp:revision>
  <dcterms:created xsi:type="dcterms:W3CDTF">2020-04-15T14:21:00Z</dcterms:created>
  <dcterms:modified xsi:type="dcterms:W3CDTF">2020-04-15T14:21:00Z</dcterms:modified>
</cp:coreProperties>
</file>