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F37286">
        <w:t>ионном обучении школьников за 20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461" w:type="dxa"/>
          </w:tcPr>
          <w:p w:rsidR="00F37286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Песенка первая</w:t>
            </w:r>
          </w:p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Песенка вторая</w:t>
            </w:r>
          </w:p>
        </w:tc>
        <w:tc>
          <w:tcPr>
            <w:tcW w:w="1851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Муминат </w:t>
            </w:r>
            <w:proofErr w:type="spellStart"/>
            <w:r>
              <w:rPr>
                <w:sz w:val="20"/>
                <w:szCs w:val="20"/>
              </w:rPr>
              <w:t>Алигайдаровгна</w:t>
            </w:r>
            <w:proofErr w:type="spellEnd"/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знаний о глаголе4</w:t>
            </w:r>
          </w:p>
        </w:tc>
        <w:tc>
          <w:tcPr>
            <w:tcW w:w="1851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Муминат </w:t>
            </w:r>
            <w:proofErr w:type="spellStart"/>
            <w:r>
              <w:rPr>
                <w:sz w:val="20"/>
                <w:szCs w:val="20"/>
              </w:rPr>
              <w:t>Алигайдаровгна</w:t>
            </w:r>
            <w:proofErr w:type="spellEnd"/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4E11C8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D163E0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0921B9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Составная задача</w:t>
            </w:r>
          </w:p>
        </w:tc>
        <w:tc>
          <w:tcPr>
            <w:tcW w:w="1851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Тамари Шахшаевна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0921B9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Неопределенная форма глагола</w:t>
            </w:r>
          </w:p>
        </w:tc>
        <w:tc>
          <w:tcPr>
            <w:tcW w:w="185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Диана </w:t>
            </w:r>
            <w:proofErr w:type="spellStart"/>
            <w:r>
              <w:rPr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37286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</w:t>
            </w:r>
            <w:r w:rsidRPr="00F37286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Есенин Лебёдушка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F37286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Тамам</w:t>
            </w:r>
            <w:proofErr w:type="spellEnd"/>
            <w:r>
              <w:rPr>
                <w:sz w:val="20"/>
                <w:szCs w:val="20"/>
              </w:rPr>
              <w:t xml:space="preserve"> Рамазановна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F37286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Письменное деление на двузначное число</w:t>
            </w: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F37286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Тамам</w:t>
            </w:r>
            <w:proofErr w:type="spellEnd"/>
            <w:r>
              <w:rPr>
                <w:sz w:val="20"/>
                <w:szCs w:val="20"/>
              </w:rPr>
              <w:t xml:space="preserve"> Рамазановна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121A3C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0921B9" w:rsidTr="0010668F">
        <w:tc>
          <w:tcPr>
            <w:tcW w:w="707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7A1A1F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7A1A1F" w:rsidTr="0010668F">
        <w:tc>
          <w:tcPr>
            <w:tcW w:w="707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7A1A1F" w:rsidTr="0010668F">
        <w:tc>
          <w:tcPr>
            <w:tcW w:w="707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7A1A1F" w:rsidTr="0010668F">
        <w:tc>
          <w:tcPr>
            <w:tcW w:w="707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7A1A1F" w:rsidTr="0010668F">
        <w:tc>
          <w:tcPr>
            <w:tcW w:w="707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Whatsapp </w:t>
            </w:r>
          </w:p>
        </w:tc>
        <w:tc>
          <w:tcPr>
            <w:tcW w:w="1879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531D94" w:rsidTr="0010668F">
        <w:tc>
          <w:tcPr>
            <w:tcW w:w="707" w:type="dxa"/>
          </w:tcPr>
          <w:p w:rsidR="00F37286" w:rsidRPr="007A1A1F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531D94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531D94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531D94" w:rsidTr="0010668F">
        <w:tc>
          <w:tcPr>
            <w:tcW w:w="707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531D94" w:rsidTr="0010668F">
        <w:tc>
          <w:tcPr>
            <w:tcW w:w="707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B8125B" w:rsidTr="0010668F">
        <w:tc>
          <w:tcPr>
            <w:tcW w:w="707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C40D45" w:rsidTr="0010668F">
        <w:tc>
          <w:tcPr>
            <w:tcW w:w="707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249E6"/>
    <w:rsid w:val="00050FDA"/>
    <w:rsid w:val="000921B9"/>
    <w:rsid w:val="000C2988"/>
    <w:rsid w:val="0010668F"/>
    <w:rsid w:val="001073CA"/>
    <w:rsid w:val="00121A3C"/>
    <w:rsid w:val="00215344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754F4D"/>
    <w:rsid w:val="007A1A1F"/>
    <w:rsid w:val="008B7DDE"/>
    <w:rsid w:val="008E32D9"/>
    <w:rsid w:val="009719CB"/>
    <w:rsid w:val="00A503F1"/>
    <w:rsid w:val="00A61145"/>
    <w:rsid w:val="00B8125B"/>
    <w:rsid w:val="00C40D45"/>
    <w:rsid w:val="00C85109"/>
    <w:rsid w:val="00D163E0"/>
    <w:rsid w:val="00D47E42"/>
    <w:rsid w:val="00DC14D3"/>
    <w:rsid w:val="00F37286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7B14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DEXTER</cp:lastModifiedBy>
  <cp:revision>2</cp:revision>
  <dcterms:created xsi:type="dcterms:W3CDTF">2020-04-20T14:29:00Z</dcterms:created>
  <dcterms:modified xsi:type="dcterms:W3CDTF">2020-04-20T14:29:00Z</dcterms:modified>
</cp:coreProperties>
</file>