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r w:rsidR="00366CA0">
        <w:t>Буркиханская СОШ</w:t>
      </w:r>
      <w:r>
        <w:t>» о дистанц</w:t>
      </w:r>
      <w:r w:rsidR="002576D6">
        <w:t>ионном обучении школьников за 2</w:t>
      </w:r>
      <w:r w:rsidR="001A6BFB">
        <w:t>2</w:t>
      </w:r>
      <w:bookmarkStart w:id="0" w:name="_GoBack"/>
      <w:bookmarkEnd w:id="0"/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1102"/>
        <w:gridCol w:w="1704"/>
        <w:gridCol w:w="2461"/>
        <w:gridCol w:w="1851"/>
        <w:gridCol w:w="1879"/>
        <w:gridCol w:w="1852"/>
      </w:tblGrid>
      <w:tr w:rsidR="00754F4D" w:rsidTr="0010668F">
        <w:tc>
          <w:tcPr>
            <w:tcW w:w="707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102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704" w:type="dxa"/>
          </w:tcPr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46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851" w:type="dxa"/>
          </w:tcPr>
          <w:p w:rsidR="00F54C7A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>
            <w:pPr>
              <w:rPr>
                <w:sz w:val="20"/>
                <w:szCs w:val="20"/>
              </w:rPr>
            </w:pPr>
          </w:p>
          <w:p w:rsidR="00F54C7A" w:rsidRPr="00363461" w:rsidRDefault="00F54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положительных и отрицательных чисел</w:t>
            </w:r>
          </w:p>
        </w:tc>
        <w:tc>
          <w:tcPr>
            <w:tcW w:w="1851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Хададова</w:t>
            </w:r>
            <w:proofErr w:type="spellEnd"/>
            <w:r>
              <w:rPr>
                <w:sz w:val="20"/>
                <w:szCs w:val="20"/>
              </w:rPr>
              <w:t xml:space="preserve"> Т. Р.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10668F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земной поверхности</w:t>
            </w:r>
          </w:p>
        </w:tc>
        <w:tc>
          <w:tcPr>
            <w:tcW w:w="1851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33122B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33122B" w:rsidRPr="004E11C8" w:rsidTr="0010668F">
        <w:tc>
          <w:tcPr>
            <w:tcW w:w="707" w:type="dxa"/>
          </w:tcPr>
          <w:p w:rsidR="0033122B" w:rsidRPr="00363461" w:rsidRDefault="0033122B" w:rsidP="0033122B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 и гора</w:t>
            </w:r>
          </w:p>
        </w:tc>
        <w:tc>
          <w:tcPr>
            <w:tcW w:w="1851" w:type="dxa"/>
          </w:tcPr>
          <w:p w:rsidR="0033122B" w:rsidRPr="00D163E0" w:rsidRDefault="0033122B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33122B" w:rsidRPr="000921B9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461" w:type="dxa"/>
          </w:tcPr>
          <w:p w:rsidR="0033122B" w:rsidRPr="0033122B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великая</w:t>
            </w:r>
          </w:p>
        </w:tc>
        <w:tc>
          <w:tcPr>
            <w:tcW w:w="1851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2576D6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33122B" w:rsidRPr="00A503F1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 по теме «Сложные предложения</w:t>
            </w:r>
          </w:p>
        </w:tc>
        <w:tc>
          <w:tcPr>
            <w:tcW w:w="1851" w:type="dxa"/>
          </w:tcPr>
          <w:p w:rsidR="0033122B" w:rsidRPr="002576D6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П. </w:t>
            </w:r>
            <w:proofErr w:type="spellStart"/>
            <w:r>
              <w:rPr>
                <w:sz w:val="20"/>
                <w:szCs w:val="20"/>
              </w:rPr>
              <w:t>Платоков</w:t>
            </w:r>
            <w:proofErr w:type="spellEnd"/>
            <w:r>
              <w:rPr>
                <w:sz w:val="20"/>
                <w:szCs w:val="20"/>
              </w:rPr>
              <w:t xml:space="preserve"> слово о писателе «Никита». Быль и фантастика.</w:t>
            </w:r>
          </w:p>
        </w:tc>
        <w:tc>
          <w:tcPr>
            <w:tcW w:w="1851" w:type="dxa"/>
          </w:tcPr>
          <w:p w:rsidR="0033122B" w:rsidRPr="00F37286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Д.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33122B" w:rsidRPr="0033122B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Пищеварение в желудке и кишечнике</w:t>
            </w:r>
          </w:p>
        </w:tc>
        <w:tc>
          <w:tcPr>
            <w:tcW w:w="1851" w:type="dxa"/>
          </w:tcPr>
          <w:p w:rsidR="0033122B" w:rsidRPr="00B8125B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AB4B76" w:rsidRDefault="00AB4B76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33122B" w:rsidRPr="00F37286" w:rsidRDefault="0033122B" w:rsidP="003312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зоны земли</w:t>
            </w:r>
          </w:p>
        </w:tc>
        <w:tc>
          <w:tcPr>
            <w:tcW w:w="1851" w:type="dxa"/>
          </w:tcPr>
          <w:p w:rsidR="0033122B" w:rsidRPr="00B8125B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B8125B" w:rsidRDefault="00AB4B76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0921B9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33122B" w:rsidRPr="00F37286" w:rsidRDefault="00AB4B76" w:rsidP="003312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многоклеточных животных в водной среде</w:t>
            </w:r>
          </w:p>
        </w:tc>
        <w:tc>
          <w:tcPr>
            <w:tcW w:w="1851" w:type="dxa"/>
          </w:tcPr>
          <w:p w:rsidR="0033122B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9719CB" w:rsidRDefault="00AB4B76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8B7DDE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2576D6" w:rsidTr="0010668F">
        <w:tc>
          <w:tcPr>
            <w:tcW w:w="707" w:type="dxa"/>
          </w:tcPr>
          <w:p w:rsidR="0033122B" w:rsidRPr="008B7DDE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704" w:type="dxa"/>
          </w:tcPr>
          <w:p w:rsidR="0033122B" w:rsidRPr="002576D6" w:rsidRDefault="00AB4B76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33122B" w:rsidRPr="002576D6" w:rsidRDefault="0033122B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организации кишечнополостных</w:t>
            </w:r>
          </w:p>
        </w:tc>
        <w:tc>
          <w:tcPr>
            <w:tcW w:w="1851" w:type="dxa"/>
          </w:tcPr>
          <w:p w:rsidR="0033122B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2576D6" w:rsidRDefault="00AB4B76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Муртазалиева</w:t>
            </w:r>
            <w:proofErr w:type="spellEnd"/>
            <w:r>
              <w:rPr>
                <w:sz w:val="20"/>
                <w:szCs w:val="20"/>
              </w:rPr>
              <w:t xml:space="preserve"> Л. М.</w:t>
            </w:r>
          </w:p>
        </w:tc>
        <w:tc>
          <w:tcPr>
            <w:tcW w:w="1852" w:type="dxa"/>
          </w:tcPr>
          <w:p w:rsidR="0033122B" w:rsidRPr="008B7DDE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33122B" w:rsidRPr="00F37286" w:rsidTr="0010668F">
        <w:tc>
          <w:tcPr>
            <w:tcW w:w="707" w:type="dxa"/>
          </w:tcPr>
          <w:p w:rsidR="0033122B" w:rsidRPr="008B7DDE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33122B" w:rsidRPr="00173AB4" w:rsidRDefault="00AB4B76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33122B" w:rsidRPr="00AB4B76" w:rsidRDefault="00AB4B76" w:rsidP="0033122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Геометрия </w:t>
            </w:r>
          </w:p>
        </w:tc>
        <w:tc>
          <w:tcPr>
            <w:tcW w:w="2461" w:type="dxa"/>
          </w:tcPr>
          <w:p w:rsidR="0033122B" w:rsidRPr="00173AB4" w:rsidRDefault="00AB4B76" w:rsidP="0033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задач  на</w:t>
            </w:r>
            <w:proofErr w:type="gramEnd"/>
            <w:r>
              <w:rPr>
                <w:sz w:val="20"/>
                <w:szCs w:val="20"/>
              </w:rPr>
              <w:t xml:space="preserve"> применение </w:t>
            </w:r>
          </w:p>
        </w:tc>
        <w:tc>
          <w:tcPr>
            <w:tcW w:w="1851" w:type="dxa"/>
          </w:tcPr>
          <w:p w:rsidR="0033122B" w:rsidRDefault="0033122B" w:rsidP="0033122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33122B" w:rsidRPr="00173AB4" w:rsidRDefault="00AB4B76" w:rsidP="003312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33122B" w:rsidRPr="008B7DDE" w:rsidRDefault="0033122B" w:rsidP="0033122B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F37286" w:rsidTr="0010668F">
        <w:tc>
          <w:tcPr>
            <w:tcW w:w="707" w:type="dxa"/>
          </w:tcPr>
          <w:p w:rsidR="00AB4B76" w:rsidRPr="00121A3C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173AB4" w:rsidTr="0010668F">
        <w:tc>
          <w:tcPr>
            <w:tcW w:w="707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851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173AB4" w:rsidTr="0010668F">
        <w:tc>
          <w:tcPr>
            <w:tcW w:w="707" w:type="dxa"/>
          </w:tcPr>
          <w:p w:rsidR="00AB4B76" w:rsidRPr="00F37286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Ионные уравнения. Составление ионных уравнений</w:t>
            </w:r>
          </w:p>
        </w:tc>
        <w:tc>
          <w:tcPr>
            <w:tcW w:w="1851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173AB4" w:rsidTr="0010668F">
        <w:tc>
          <w:tcPr>
            <w:tcW w:w="707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Жизнь в мезозойскую эру</w:t>
            </w:r>
          </w:p>
        </w:tc>
        <w:tc>
          <w:tcPr>
            <w:tcW w:w="1851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852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173AB4" w:rsidTr="0010668F">
        <w:tc>
          <w:tcPr>
            <w:tcW w:w="707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 песенки</w:t>
            </w:r>
          </w:p>
        </w:tc>
        <w:tc>
          <w:tcPr>
            <w:tcW w:w="1851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AB4B76" w:rsidRDefault="00AB4B76" w:rsidP="00AB4B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Т. Ш.</w:t>
            </w:r>
          </w:p>
        </w:tc>
        <w:tc>
          <w:tcPr>
            <w:tcW w:w="1852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AB4B76" w:rsidRPr="00173AB4" w:rsidTr="0010668F">
        <w:tc>
          <w:tcPr>
            <w:tcW w:w="707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61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и вычитание </w:t>
            </w:r>
          </w:p>
        </w:tc>
        <w:tc>
          <w:tcPr>
            <w:tcW w:w="1851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AB4B76" w:rsidRPr="00173AB4" w:rsidRDefault="00AB4B76" w:rsidP="00AB4B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Джамалова</w:t>
            </w:r>
            <w:proofErr w:type="spellEnd"/>
            <w:r>
              <w:rPr>
                <w:sz w:val="20"/>
                <w:szCs w:val="20"/>
              </w:rPr>
              <w:t xml:space="preserve"> Т. Ш.</w:t>
            </w:r>
          </w:p>
        </w:tc>
        <w:tc>
          <w:tcPr>
            <w:tcW w:w="1852" w:type="dxa"/>
          </w:tcPr>
          <w:p w:rsidR="00AB4B76" w:rsidRPr="00173AB4" w:rsidRDefault="00AB4B76" w:rsidP="00AB4B76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времени</w:t>
            </w:r>
          </w:p>
        </w:tc>
        <w:tc>
          <w:tcPr>
            <w:tcW w:w="185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 «Грибная пора»</w:t>
            </w:r>
          </w:p>
        </w:tc>
        <w:tc>
          <w:tcPr>
            <w:tcW w:w="185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Меджидова Г. Р.</w:t>
            </w:r>
          </w:p>
        </w:tc>
        <w:tc>
          <w:tcPr>
            <w:tcW w:w="185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такое </w:t>
            </w:r>
            <w:proofErr w:type="spellStart"/>
            <w:r>
              <w:rPr>
                <w:sz w:val="20"/>
                <w:szCs w:val="20"/>
              </w:rPr>
              <w:t>текет</w:t>
            </w:r>
            <w:proofErr w:type="spellEnd"/>
            <w:r>
              <w:rPr>
                <w:sz w:val="20"/>
                <w:szCs w:val="20"/>
              </w:rPr>
              <w:t>-повествовательное</w:t>
            </w:r>
          </w:p>
        </w:tc>
        <w:tc>
          <w:tcPr>
            <w:tcW w:w="185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4F58C9" w:rsidRPr="004F58C9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Буквосочет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ir.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Er.ur</w:t>
            </w:r>
            <w:proofErr w:type="spellEnd"/>
            <w:proofErr w:type="gramEnd"/>
          </w:p>
        </w:tc>
        <w:tc>
          <w:tcPr>
            <w:tcW w:w="1851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сегодня погода</w:t>
            </w:r>
          </w:p>
        </w:tc>
        <w:tc>
          <w:tcPr>
            <w:tcW w:w="1851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4F58C9" w:rsidRPr="00531D94" w:rsidRDefault="004F58C9" w:rsidP="004F5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Англ. язык</w:t>
            </w:r>
          </w:p>
        </w:tc>
        <w:tc>
          <w:tcPr>
            <w:tcW w:w="2461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года</w:t>
            </w:r>
          </w:p>
        </w:tc>
        <w:tc>
          <w:tcPr>
            <w:tcW w:w="1851" w:type="dxa"/>
          </w:tcPr>
          <w:p w:rsidR="004F58C9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4F58C9" w:rsidRPr="009719C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9719C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461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Баратынский Е. А. «Весна»</w:t>
            </w:r>
          </w:p>
        </w:tc>
        <w:tc>
          <w:tcPr>
            <w:tcW w:w="1851" w:type="dxa"/>
          </w:tcPr>
          <w:p w:rsidR="004F58C9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4F58C9" w:rsidRDefault="004F58C9" w:rsidP="004F5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Аюбова</w:t>
            </w:r>
            <w:proofErr w:type="spellEnd"/>
            <w:r>
              <w:rPr>
                <w:sz w:val="20"/>
                <w:szCs w:val="20"/>
              </w:rPr>
              <w:t xml:space="preserve"> Д. Ш.</w:t>
            </w:r>
          </w:p>
        </w:tc>
        <w:tc>
          <w:tcPr>
            <w:tcW w:w="1852" w:type="dxa"/>
          </w:tcPr>
          <w:p w:rsidR="004F58C9" w:rsidRPr="009719C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9719C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4F58C9" w:rsidRPr="00B8125B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4F58C9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C40D45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4F58C9" w:rsidRPr="00C40D45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173AB4" w:rsidTr="0010668F">
        <w:tc>
          <w:tcPr>
            <w:tcW w:w="707" w:type="dxa"/>
          </w:tcPr>
          <w:p w:rsidR="004F58C9" w:rsidRPr="00C40D45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</w:tcPr>
          <w:p w:rsidR="004F58C9" w:rsidRPr="00173AB4" w:rsidRDefault="004F58C9" w:rsidP="004F58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  <w:tr w:rsidR="004F58C9" w:rsidRPr="00A503F1" w:rsidTr="0010668F">
        <w:tc>
          <w:tcPr>
            <w:tcW w:w="707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4F58C9" w:rsidRPr="00A503F1" w:rsidRDefault="004F58C9" w:rsidP="004F58C9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1331C1"/>
    <w:rsid w:val="00173AB4"/>
    <w:rsid w:val="001A6BFB"/>
    <w:rsid w:val="00215344"/>
    <w:rsid w:val="002576D6"/>
    <w:rsid w:val="00286E55"/>
    <w:rsid w:val="0033122B"/>
    <w:rsid w:val="0035533A"/>
    <w:rsid w:val="00363300"/>
    <w:rsid w:val="00363461"/>
    <w:rsid w:val="00366CA0"/>
    <w:rsid w:val="00496A0E"/>
    <w:rsid w:val="004E11C8"/>
    <w:rsid w:val="004E212F"/>
    <w:rsid w:val="004E7E71"/>
    <w:rsid w:val="004F58C9"/>
    <w:rsid w:val="00531D94"/>
    <w:rsid w:val="00542C36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AB4B76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CA42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User</cp:lastModifiedBy>
  <cp:revision>3</cp:revision>
  <dcterms:created xsi:type="dcterms:W3CDTF">2020-04-22T13:44:00Z</dcterms:created>
  <dcterms:modified xsi:type="dcterms:W3CDTF">2020-04-22T14:23:00Z</dcterms:modified>
</cp:coreProperties>
</file>