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038" w:rsidRDefault="00363461">
      <w:r>
        <w:t xml:space="preserve">                                                                    Отчет МКОУ «</w:t>
      </w:r>
      <w:r w:rsidR="00366CA0">
        <w:t>Буркиханская СОШ</w:t>
      </w:r>
      <w:r>
        <w:t>» о дистанц</w:t>
      </w:r>
      <w:r w:rsidR="002576D6">
        <w:t>ионном обучении школьников за 21</w:t>
      </w:r>
      <w:r>
        <w:t>.04.2020 г.</w:t>
      </w:r>
    </w:p>
    <w:tbl>
      <w:tblPr>
        <w:tblStyle w:val="a3"/>
        <w:tblW w:w="0" w:type="auto"/>
        <w:tblInd w:w="1585" w:type="dxa"/>
        <w:tblLook w:val="04A0" w:firstRow="1" w:lastRow="0" w:firstColumn="1" w:lastColumn="0" w:noHBand="0" w:noVBand="1"/>
      </w:tblPr>
      <w:tblGrid>
        <w:gridCol w:w="707"/>
        <w:gridCol w:w="1102"/>
        <w:gridCol w:w="1704"/>
        <w:gridCol w:w="2461"/>
        <w:gridCol w:w="1851"/>
        <w:gridCol w:w="1879"/>
        <w:gridCol w:w="1852"/>
      </w:tblGrid>
      <w:tr w:rsidR="00754F4D" w:rsidTr="0010668F">
        <w:tc>
          <w:tcPr>
            <w:tcW w:w="707" w:type="dxa"/>
          </w:tcPr>
          <w:p w:rsidR="00F54C7A" w:rsidRPr="00363461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№п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п</w:t>
            </w:r>
          </w:p>
        </w:tc>
        <w:tc>
          <w:tcPr>
            <w:tcW w:w="1102" w:type="dxa"/>
          </w:tcPr>
          <w:p w:rsidR="00F54C7A" w:rsidRPr="00363461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</w:t>
            </w:r>
          </w:p>
        </w:tc>
        <w:tc>
          <w:tcPr>
            <w:tcW w:w="1704" w:type="dxa"/>
          </w:tcPr>
          <w:p w:rsidR="00F54C7A" w:rsidRPr="00363461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Какие уроки по расписанию проводились дистанционно</w:t>
            </w:r>
          </w:p>
        </w:tc>
        <w:tc>
          <w:tcPr>
            <w:tcW w:w="2461" w:type="dxa"/>
          </w:tcPr>
          <w:p w:rsidR="00F54C7A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</w:t>
            </w:r>
          </w:p>
        </w:tc>
        <w:tc>
          <w:tcPr>
            <w:tcW w:w="1851" w:type="dxa"/>
          </w:tcPr>
          <w:p w:rsidR="00F54C7A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Какие платформы применялись при проведении урока</w:t>
            </w:r>
          </w:p>
          <w:p w:rsidR="00F54C7A" w:rsidRPr="00363461" w:rsidRDefault="00F54C7A">
            <w:pPr>
              <w:rPr>
                <w:sz w:val="20"/>
                <w:szCs w:val="20"/>
              </w:rPr>
            </w:pPr>
          </w:p>
        </w:tc>
        <w:tc>
          <w:tcPr>
            <w:tcW w:w="1879" w:type="dxa"/>
          </w:tcPr>
          <w:p w:rsidR="00F54C7A" w:rsidRDefault="00F54C7A">
            <w:pPr>
              <w:rPr>
                <w:sz w:val="20"/>
                <w:szCs w:val="20"/>
              </w:rPr>
            </w:pPr>
          </w:p>
          <w:p w:rsidR="00F54C7A" w:rsidRPr="00363461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Кто проводил урок</w:t>
            </w:r>
          </w:p>
        </w:tc>
        <w:tc>
          <w:tcPr>
            <w:tcW w:w="1852" w:type="dxa"/>
          </w:tcPr>
          <w:p w:rsidR="00F54C7A" w:rsidRDefault="00F54C7A">
            <w:pPr>
              <w:rPr>
                <w:sz w:val="20"/>
                <w:szCs w:val="20"/>
              </w:rPr>
            </w:pPr>
          </w:p>
          <w:p w:rsidR="00F54C7A" w:rsidRPr="00363461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</w:t>
            </w:r>
          </w:p>
        </w:tc>
      </w:tr>
      <w:tr w:rsidR="00F37286" w:rsidTr="0010668F">
        <w:tc>
          <w:tcPr>
            <w:tcW w:w="707" w:type="dxa"/>
          </w:tcPr>
          <w:p w:rsidR="00F37286" w:rsidRPr="0036346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F37286" w:rsidRPr="00A503F1" w:rsidRDefault="002576D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4" w:type="dxa"/>
          </w:tcPr>
          <w:p w:rsidR="00F37286" w:rsidRPr="00A503F1" w:rsidRDefault="002576D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</w:t>
            </w:r>
          </w:p>
        </w:tc>
        <w:tc>
          <w:tcPr>
            <w:tcW w:w="2461" w:type="dxa"/>
          </w:tcPr>
          <w:p w:rsidR="00F37286" w:rsidRPr="00A503F1" w:rsidRDefault="002576D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Русская народная сказка «Рукавичка»</w:t>
            </w:r>
          </w:p>
        </w:tc>
        <w:tc>
          <w:tcPr>
            <w:tcW w:w="1851" w:type="dxa"/>
          </w:tcPr>
          <w:p w:rsidR="00F37286" w:rsidRPr="008B7DDE" w:rsidRDefault="00F37286" w:rsidP="00F3728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F37286" w:rsidRPr="00A503F1" w:rsidRDefault="002576D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Тамари Шахшаевна</w:t>
            </w:r>
          </w:p>
        </w:tc>
        <w:tc>
          <w:tcPr>
            <w:tcW w:w="1852" w:type="dxa"/>
          </w:tcPr>
          <w:p w:rsidR="00F37286" w:rsidRPr="00363461" w:rsidRDefault="00F37286" w:rsidP="00F37286">
            <w:pPr>
              <w:rPr>
                <w:sz w:val="20"/>
                <w:szCs w:val="20"/>
              </w:rPr>
            </w:pPr>
          </w:p>
        </w:tc>
      </w:tr>
      <w:tr w:rsidR="00F37286" w:rsidTr="0010668F">
        <w:tc>
          <w:tcPr>
            <w:tcW w:w="707" w:type="dxa"/>
          </w:tcPr>
          <w:p w:rsidR="00F37286" w:rsidRPr="0036346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F37286" w:rsidRPr="00A503F1" w:rsidRDefault="002576D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4" w:type="dxa"/>
          </w:tcPr>
          <w:p w:rsidR="00F37286" w:rsidRPr="00A503F1" w:rsidRDefault="002576D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2461" w:type="dxa"/>
          </w:tcPr>
          <w:p w:rsidR="00F37286" w:rsidRPr="00A503F1" w:rsidRDefault="002576D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Урок-семинар по повести «Шинель»</w:t>
            </w:r>
          </w:p>
        </w:tc>
        <w:tc>
          <w:tcPr>
            <w:tcW w:w="1851" w:type="dxa"/>
          </w:tcPr>
          <w:p w:rsidR="00F37286" w:rsidRPr="00363461" w:rsidRDefault="00F3728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F37286" w:rsidRPr="00A503F1" w:rsidRDefault="002576D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Гюльджагай Рамазановна</w:t>
            </w:r>
          </w:p>
        </w:tc>
        <w:tc>
          <w:tcPr>
            <w:tcW w:w="1852" w:type="dxa"/>
          </w:tcPr>
          <w:p w:rsidR="00F37286" w:rsidRPr="00363461" w:rsidRDefault="00F37286" w:rsidP="00F37286">
            <w:pPr>
              <w:rPr>
                <w:sz w:val="20"/>
                <w:szCs w:val="20"/>
              </w:rPr>
            </w:pPr>
          </w:p>
        </w:tc>
      </w:tr>
      <w:tr w:rsidR="00F37286" w:rsidRPr="004E11C8" w:rsidTr="0010668F">
        <w:tc>
          <w:tcPr>
            <w:tcW w:w="707" w:type="dxa"/>
          </w:tcPr>
          <w:p w:rsidR="00F37286" w:rsidRPr="0036346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F37286" w:rsidRPr="00A503F1" w:rsidRDefault="002576D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4" w:type="dxa"/>
          </w:tcPr>
          <w:p w:rsidR="00F37286" w:rsidRPr="00A503F1" w:rsidRDefault="002576D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2461" w:type="dxa"/>
          </w:tcPr>
          <w:p w:rsidR="00F37286" w:rsidRPr="00A503F1" w:rsidRDefault="002576D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Нагревание проводников электрическим током</w:t>
            </w:r>
          </w:p>
        </w:tc>
        <w:tc>
          <w:tcPr>
            <w:tcW w:w="1851" w:type="dxa"/>
          </w:tcPr>
          <w:p w:rsidR="00F37286" w:rsidRPr="00D163E0" w:rsidRDefault="00F3728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F37286" w:rsidRPr="00A503F1" w:rsidRDefault="002576D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Мирван Нариманович</w:t>
            </w:r>
          </w:p>
        </w:tc>
        <w:tc>
          <w:tcPr>
            <w:tcW w:w="1852" w:type="dxa"/>
          </w:tcPr>
          <w:p w:rsidR="00F37286" w:rsidRPr="000921B9" w:rsidRDefault="00F37286" w:rsidP="00F37286">
            <w:pPr>
              <w:rPr>
                <w:sz w:val="20"/>
                <w:szCs w:val="20"/>
              </w:rPr>
            </w:pPr>
          </w:p>
        </w:tc>
      </w:tr>
      <w:tr w:rsidR="00F37286" w:rsidRPr="002576D6" w:rsidTr="0010668F">
        <w:tc>
          <w:tcPr>
            <w:tcW w:w="707" w:type="dxa"/>
          </w:tcPr>
          <w:p w:rsidR="00F37286" w:rsidRPr="000921B9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F37286" w:rsidRPr="000921B9" w:rsidRDefault="002576D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4" w:type="dxa"/>
          </w:tcPr>
          <w:p w:rsidR="00F37286" w:rsidRPr="00531D94" w:rsidRDefault="002576D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2461" w:type="dxa"/>
          </w:tcPr>
          <w:p w:rsidR="00F37286" w:rsidRPr="002576D6" w:rsidRDefault="002576D6" w:rsidP="00F3728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Мощность</w:t>
            </w:r>
            <w:r w:rsidRPr="002576D6">
              <w:rPr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851" w:type="dxa"/>
          </w:tcPr>
          <w:p w:rsidR="00F37286" w:rsidRPr="000921B9" w:rsidRDefault="00F37286" w:rsidP="00F3728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F37286" w:rsidRPr="002576D6" w:rsidRDefault="002576D6" w:rsidP="00F3728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Мирван Нариманович</w:t>
            </w:r>
          </w:p>
        </w:tc>
        <w:tc>
          <w:tcPr>
            <w:tcW w:w="1852" w:type="dxa"/>
          </w:tcPr>
          <w:p w:rsidR="00F37286" w:rsidRPr="000921B9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</w:tr>
      <w:tr w:rsidR="00F37286" w:rsidRPr="002576D6" w:rsidTr="0010668F">
        <w:tc>
          <w:tcPr>
            <w:tcW w:w="707" w:type="dxa"/>
          </w:tcPr>
          <w:p w:rsidR="00F37286" w:rsidRPr="000921B9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F37286" w:rsidRPr="002576D6" w:rsidRDefault="002576D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4" w:type="dxa"/>
          </w:tcPr>
          <w:p w:rsidR="00F37286" w:rsidRPr="002576D6" w:rsidRDefault="002576D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461" w:type="dxa"/>
          </w:tcPr>
          <w:p w:rsidR="00F37286" w:rsidRPr="002576D6" w:rsidRDefault="002576D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Умножение</w:t>
            </w:r>
          </w:p>
        </w:tc>
        <w:tc>
          <w:tcPr>
            <w:tcW w:w="1851" w:type="dxa"/>
          </w:tcPr>
          <w:p w:rsidR="00F37286" w:rsidRPr="002576D6" w:rsidRDefault="00F37286" w:rsidP="00F3728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F37286" w:rsidRPr="002576D6" w:rsidRDefault="002576D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Муминат </w:t>
            </w:r>
            <w:proofErr w:type="spellStart"/>
            <w:r>
              <w:rPr>
                <w:sz w:val="20"/>
                <w:szCs w:val="20"/>
              </w:rPr>
              <w:t>Алигайдаров</w:t>
            </w:r>
            <w:proofErr w:type="spellEnd"/>
          </w:p>
        </w:tc>
        <w:tc>
          <w:tcPr>
            <w:tcW w:w="1852" w:type="dxa"/>
          </w:tcPr>
          <w:p w:rsidR="00F37286" w:rsidRPr="000921B9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</w:tr>
      <w:tr w:rsidR="00F37286" w:rsidRPr="002576D6" w:rsidTr="0010668F">
        <w:tc>
          <w:tcPr>
            <w:tcW w:w="707" w:type="dxa"/>
          </w:tcPr>
          <w:p w:rsidR="00F37286" w:rsidRPr="000921B9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F37286" w:rsidRPr="002576D6" w:rsidRDefault="002576D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4" w:type="dxa"/>
          </w:tcPr>
          <w:p w:rsidR="00F37286" w:rsidRPr="002576D6" w:rsidRDefault="002576D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2461" w:type="dxa"/>
          </w:tcPr>
          <w:p w:rsidR="00F37286" w:rsidRPr="002576D6" w:rsidRDefault="002576D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Почему нужно чистить зубы и мыть руки</w:t>
            </w:r>
          </w:p>
        </w:tc>
        <w:tc>
          <w:tcPr>
            <w:tcW w:w="1851" w:type="dxa"/>
          </w:tcPr>
          <w:p w:rsidR="00F37286" w:rsidRPr="00F37286" w:rsidRDefault="00F37286" w:rsidP="00F3728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F37286" w:rsidRPr="002576D6" w:rsidRDefault="002576D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Лейсанат Магарамовна</w:t>
            </w:r>
          </w:p>
        </w:tc>
        <w:tc>
          <w:tcPr>
            <w:tcW w:w="1852" w:type="dxa"/>
          </w:tcPr>
          <w:p w:rsidR="00F37286" w:rsidRPr="000921B9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</w:tr>
      <w:tr w:rsidR="00F37286" w:rsidRPr="002576D6" w:rsidTr="0010668F">
        <w:tc>
          <w:tcPr>
            <w:tcW w:w="707" w:type="dxa"/>
          </w:tcPr>
          <w:p w:rsidR="00F37286" w:rsidRPr="000921B9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F37286" w:rsidRPr="002576D6" w:rsidRDefault="002576D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4" w:type="dxa"/>
          </w:tcPr>
          <w:p w:rsidR="00F37286" w:rsidRPr="002576D6" w:rsidRDefault="002576D6" w:rsidP="00F3728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2461" w:type="dxa"/>
          </w:tcPr>
          <w:p w:rsidR="00F37286" w:rsidRPr="002576D6" w:rsidRDefault="002576D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Ориентация на местности</w:t>
            </w:r>
          </w:p>
        </w:tc>
        <w:tc>
          <w:tcPr>
            <w:tcW w:w="1851" w:type="dxa"/>
          </w:tcPr>
          <w:p w:rsidR="00F37286" w:rsidRPr="00B8125B" w:rsidRDefault="00F37286" w:rsidP="00F3728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F37286" w:rsidRPr="002576D6" w:rsidRDefault="002576D6" w:rsidP="00F3728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Лейсанат Магарамовна</w:t>
            </w:r>
          </w:p>
        </w:tc>
        <w:tc>
          <w:tcPr>
            <w:tcW w:w="1852" w:type="dxa"/>
          </w:tcPr>
          <w:p w:rsidR="00F37286" w:rsidRPr="000921B9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</w:tr>
      <w:tr w:rsidR="00F37286" w:rsidRPr="002576D6" w:rsidTr="0010668F">
        <w:tc>
          <w:tcPr>
            <w:tcW w:w="707" w:type="dxa"/>
          </w:tcPr>
          <w:p w:rsidR="00F37286" w:rsidRPr="000921B9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F37286" w:rsidRPr="002576D6" w:rsidRDefault="002576D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4" w:type="dxa"/>
          </w:tcPr>
          <w:p w:rsidR="00F37286" w:rsidRPr="00F37286" w:rsidRDefault="002576D6" w:rsidP="00F3728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2461" w:type="dxa"/>
          </w:tcPr>
          <w:p w:rsidR="00F37286" w:rsidRPr="002576D6" w:rsidRDefault="002576D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Пётр Великий</w:t>
            </w:r>
          </w:p>
        </w:tc>
        <w:tc>
          <w:tcPr>
            <w:tcW w:w="1851" w:type="dxa"/>
          </w:tcPr>
          <w:p w:rsidR="00F37286" w:rsidRPr="00B8125B" w:rsidRDefault="00F37286" w:rsidP="00F3728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F37286" w:rsidRPr="00B8125B" w:rsidRDefault="002576D6" w:rsidP="00F3728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Лейсанат Магарамовна</w:t>
            </w:r>
          </w:p>
        </w:tc>
        <w:tc>
          <w:tcPr>
            <w:tcW w:w="1852" w:type="dxa"/>
          </w:tcPr>
          <w:p w:rsidR="00F37286" w:rsidRPr="000921B9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</w:tr>
      <w:tr w:rsidR="00F37286" w:rsidRPr="002576D6" w:rsidTr="0010668F">
        <w:tc>
          <w:tcPr>
            <w:tcW w:w="707" w:type="dxa"/>
          </w:tcPr>
          <w:p w:rsidR="00F37286" w:rsidRPr="000921B9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F37286" w:rsidRPr="002576D6" w:rsidRDefault="002576D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4" w:type="dxa"/>
          </w:tcPr>
          <w:p w:rsidR="00F37286" w:rsidRPr="00F37286" w:rsidRDefault="002576D6" w:rsidP="00F3728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2461" w:type="dxa"/>
          </w:tcPr>
          <w:p w:rsidR="00F37286" w:rsidRPr="002576D6" w:rsidRDefault="002576D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Финляндия, Дания, Испания</w:t>
            </w:r>
          </w:p>
        </w:tc>
        <w:tc>
          <w:tcPr>
            <w:tcW w:w="1851" w:type="dxa"/>
          </w:tcPr>
          <w:p w:rsidR="00F37286" w:rsidRDefault="00F37286" w:rsidP="00F3728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F37286" w:rsidRPr="009719CB" w:rsidRDefault="002576D6" w:rsidP="00F3728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Лейсанат Магарамовна</w:t>
            </w:r>
          </w:p>
        </w:tc>
        <w:tc>
          <w:tcPr>
            <w:tcW w:w="1852" w:type="dxa"/>
          </w:tcPr>
          <w:p w:rsidR="00F37286" w:rsidRPr="008B7DDE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</w:tr>
      <w:tr w:rsidR="00F37286" w:rsidRPr="002576D6" w:rsidTr="0010668F">
        <w:tc>
          <w:tcPr>
            <w:tcW w:w="707" w:type="dxa"/>
          </w:tcPr>
          <w:p w:rsidR="00F37286" w:rsidRPr="008B7DDE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F37286" w:rsidRPr="002576D6" w:rsidRDefault="002576D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4" w:type="dxa"/>
          </w:tcPr>
          <w:p w:rsidR="00F37286" w:rsidRPr="002576D6" w:rsidRDefault="002576D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61" w:type="dxa"/>
          </w:tcPr>
          <w:p w:rsidR="00F37286" w:rsidRPr="002576D6" w:rsidRDefault="002576D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Собирательные числительные</w:t>
            </w:r>
          </w:p>
        </w:tc>
        <w:tc>
          <w:tcPr>
            <w:tcW w:w="1851" w:type="dxa"/>
          </w:tcPr>
          <w:p w:rsidR="00F37286" w:rsidRDefault="00F37286" w:rsidP="00F3728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F37286" w:rsidRPr="002576D6" w:rsidRDefault="002576D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Динара Шабановна</w:t>
            </w:r>
          </w:p>
        </w:tc>
        <w:tc>
          <w:tcPr>
            <w:tcW w:w="1852" w:type="dxa"/>
          </w:tcPr>
          <w:p w:rsidR="00F37286" w:rsidRPr="008B7DDE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</w:tr>
      <w:tr w:rsidR="00F37286" w:rsidRPr="00F37286" w:rsidTr="0010668F">
        <w:tc>
          <w:tcPr>
            <w:tcW w:w="707" w:type="dxa"/>
          </w:tcPr>
          <w:p w:rsidR="00F37286" w:rsidRPr="008B7DDE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F37286" w:rsidRPr="00173AB4" w:rsidRDefault="00173AB4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4" w:type="dxa"/>
          </w:tcPr>
          <w:p w:rsidR="00F37286" w:rsidRPr="00173AB4" w:rsidRDefault="00173AB4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</w:tc>
        <w:tc>
          <w:tcPr>
            <w:tcW w:w="2461" w:type="dxa"/>
          </w:tcPr>
          <w:p w:rsidR="00F37286" w:rsidRPr="00173AB4" w:rsidRDefault="00173AB4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Вариант 8 ОГЭ</w:t>
            </w:r>
          </w:p>
        </w:tc>
        <w:tc>
          <w:tcPr>
            <w:tcW w:w="1851" w:type="dxa"/>
          </w:tcPr>
          <w:p w:rsidR="00F37286" w:rsidRDefault="00F37286" w:rsidP="00F3728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F37286" w:rsidRPr="00173AB4" w:rsidRDefault="00173AB4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Сарият Ахмедовна</w:t>
            </w:r>
          </w:p>
        </w:tc>
        <w:tc>
          <w:tcPr>
            <w:tcW w:w="1852" w:type="dxa"/>
          </w:tcPr>
          <w:p w:rsidR="00F37286" w:rsidRPr="008B7DDE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</w:tr>
      <w:tr w:rsidR="00F37286" w:rsidRPr="00F37286" w:rsidTr="0010668F">
        <w:tc>
          <w:tcPr>
            <w:tcW w:w="707" w:type="dxa"/>
          </w:tcPr>
          <w:p w:rsidR="00F37286" w:rsidRPr="00121A3C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F37286" w:rsidRPr="00173AB4" w:rsidRDefault="00173AB4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4" w:type="dxa"/>
          </w:tcPr>
          <w:p w:rsidR="00F37286" w:rsidRPr="00173AB4" w:rsidRDefault="00173AB4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461" w:type="dxa"/>
          </w:tcPr>
          <w:p w:rsidR="00F37286" w:rsidRPr="00173AB4" w:rsidRDefault="00173AB4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Сложение и вычитание смешанных чисел</w:t>
            </w:r>
          </w:p>
        </w:tc>
        <w:tc>
          <w:tcPr>
            <w:tcW w:w="1851" w:type="dxa"/>
          </w:tcPr>
          <w:p w:rsidR="00F37286" w:rsidRPr="00F37286" w:rsidRDefault="00F37286" w:rsidP="00F3728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F37286" w:rsidRPr="00F37286" w:rsidRDefault="00173AB4" w:rsidP="00F3728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Сарият Ахмедовна</w:t>
            </w:r>
          </w:p>
        </w:tc>
        <w:tc>
          <w:tcPr>
            <w:tcW w:w="1852" w:type="dxa"/>
          </w:tcPr>
          <w:p w:rsidR="00F37286" w:rsidRPr="00F37286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</w:tr>
      <w:tr w:rsidR="00F37286" w:rsidRPr="00173AB4" w:rsidTr="0010668F">
        <w:tc>
          <w:tcPr>
            <w:tcW w:w="707" w:type="dxa"/>
          </w:tcPr>
          <w:p w:rsidR="00F37286" w:rsidRPr="00F37286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F37286" w:rsidRPr="00173AB4" w:rsidRDefault="00173AB4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4" w:type="dxa"/>
          </w:tcPr>
          <w:p w:rsidR="00F37286" w:rsidRPr="00173AB4" w:rsidRDefault="00173AB4" w:rsidP="00173AB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Англ</w:t>
            </w:r>
            <w:proofErr w:type="spellEnd"/>
            <w:r w:rsidRPr="00173AB4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</w:rPr>
              <w:t>язык</w:t>
            </w:r>
          </w:p>
        </w:tc>
        <w:tc>
          <w:tcPr>
            <w:tcW w:w="2461" w:type="dxa"/>
          </w:tcPr>
          <w:p w:rsidR="00F37286" w:rsidRPr="00173AB4" w:rsidRDefault="00173AB4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Введение новых слов</w:t>
            </w:r>
          </w:p>
        </w:tc>
        <w:tc>
          <w:tcPr>
            <w:tcW w:w="1851" w:type="dxa"/>
          </w:tcPr>
          <w:p w:rsidR="00F37286" w:rsidRPr="00F37286" w:rsidRDefault="00F37286" w:rsidP="00F3728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F37286" w:rsidRPr="00173AB4" w:rsidRDefault="00173AB4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Луиза Исакова</w:t>
            </w:r>
          </w:p>
        </w:tc>
        <w:tc>
          <w:tcPr>
            <w:tcW w:w="1852" w:type="dxa"/>
          </w:tcPr>
          <w:p w:rsidR="00F37286" w:rsidRPr="00F37286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</w:tr>
      <w:tr w:rsidR="00F37286" w:rsidRPr="00173AB4" w:rsidTr="0010668F">
        <w:tc>
          <w:tcPr>
            <w:tcW w:w="707" w:type="dxa"/>
          </w:tcPr>
          <w:p w:rsidR="00F37286" w:rsidRPr="00F37286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F37286" w:rsidRPr="00173AB4" w:rsidRDefault="00173AB4" w:rsidP="00F37286">
            <w:pPr>
              <w:rPr>
                <w:sz w:val="20"/>
                <w:szCs w:val="20"/>
                <w:lang w:val="en-US"/>
              </w:rPr>
            </w:pPr>
            <w:r w:rsidRPr="00173AB4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704" w:type="dxa"/>
          </w:tcPr>
          <w:p w:rsidR="00F37286" w:rsidRPr="00F37286" w:rsidRDefault="00173AB4" w:rsidP="00F3728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Англ</w:t>
            </w:r>
            <w:proofErr w:type="spellEnd"/>
            <w:r w:rsidRPr="00173AB4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зык</w:t>
            </w:r>
          </w:p>
        </w:tc>
        <w:tc>
          <w:tcPr>
            <w:tcW w:w="2461" w:type="dxa"/>
          </w:tcPr>
          <w:p w:rsidR="00F37286" w:rsidRPr="00173AB4" w:rsidRDefault="00173AB4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Открытие Америки</w:t>
            </w:r>
          </w:p>
        </w:tc>
        <w:tc>
          <w:tcPr>
            <w:tcW w:w="1851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F37286" w:rsidRPr="00173AB4" w:rsidRDefault="00173AB4" w:rsidP="00F3728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Луиза Исакова</w:t>
            </w:r>
          </w:p>
        </w:tc>
        <w:tc>
          <w:tcPr>
            <w:tcW w:w="1852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</w:tr>
      <w:tr w:rsidR="00F37286" w:rsidRPr="00173AB4" w:rsidTr="0010668F">
        <w:tc>
          <w:tcPr>
            <w:tcW w:w="707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F37286" w:rsidRPr="00173AB4" w:rsidRDefault="00173AB4" w:rsidP="00F37286">
            <w:pPr>
              <w:rPr>
                <w:sz w:val="20"/>
                <w:szCs w:val="20"/>
                <w:lang w:val="en-US"/>
              </w:rPr>
            </w:pPr>
            <w:r w:rsidRPr="00173AB4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704" w:type="dxa"/>
          </w:tcPr>
          <w:p w:rsidR="00F37286" w:rsidRPr="00173AB4" w:rsidRDefault="00173AB4" w:rsidP="00F3728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Англ</w:t>
            </w:r>
            <w:proofErr w:type="spellEnd"/>
            <w:r w:rsidRPr="00173AB4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зык</w:t>
            </w:r>
          </w:p>
        </w:tc>
        <w:tc>
          <w:tcPr>
            <w:tcW w:w="2461" w:type="dxa"/>
          </w:tcPr>
          <w:p w:rsidR="00F37286" w:rsidRPr="00173AB4" w:rsidRDefault="00173AB4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Флора и Фауна</w:t>
            </w:r>
          </w:p>
        </w:tc>
        <w:tc>
          <w:tcPr>
            <w:tcW w:w="1851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F37286" w:rsidRPr="00173AB4" w:rsidRDefault="00173AB4" w:rsidP="00F3728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Луиза Исакова</w:t>
            </w:r>
          </w:p>
        </w:tc>
        <w:tc>
          <w:tcPr>
            <w:tcW w:w="1852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</w:tr>
      <w:tr w:rsidR="00F37286" w:rsidRPr="00173AB4" w:rsidTr="0010668F">
        <w:tc>
          <w:tcPr>
            <w:tcW w:w="707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F37286" w:rsidRPr="00173AB4" w:rsidRDefault="00173AB4" w:rsidP="00F37286">
            <w:pPr>
              <w:rPr>
                <w:sz w:val="20"/>
                <w:szCs w:val="20"/>
                <w:lang w:val="en-US"/>
              </w:rPr>
            </w:pPr>
            <w:r w:rsidRPr="00173AB4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4" w:type="dxa"/>
          </w:tcPr>
          <w:p w:rsidR="00F37286" w:rsidRPr="00173AB4" w:rsidRDefault="00173AB4" w:rsidP="00F3728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Англ</w:t>
            </w:r>
            <w:proofErr w:type="spellEnd"/>
            <w:r w:rsidRPr="00173AB4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зык</w:t>
            </w:r>
          </w:p>
        </w:tc>
        <w:tc>
          <w:tcPr>
            <w:tcW w:w="2461" w:type="dxa"/>
          </w:tcPr>
          <w:p w:rsidR="00F37286" w:rsidRPr="00173AB4" w:rsidRDefault="00173AB4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Старательный залог</w:t>
            </w:r>
          </w:p>
        </w:tc>
        <w:tc>
          <w:tcPr>
            <w:tcW w:w="1851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F37286" w:rsidRPr="00173AB4" w:rsidRDefault="00173AB4" w:rsidP="00F3728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Луиза Исакова</w:t>
            </w:r>
          </w:p>
        </w:tc>
        <w:tc>
          <w:tcPr>
            <w:tcW w:w="1852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</w:tr>
      <w:tr w:rsidR="00F37286" w:rsidRPr="00173AB4" w:rsidTr="0010668F">
        <w:tc>
          <w:tcPr>
            <w:tcW w:w="707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F37286" w:rsidRPr="00173AB4" w:rsidRDefault="00173AB4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04" w:type="dxa"/>
          </w:tcPr>
          <w:p w:rsidR="00F37286" w:rsidRPr="00173AB4" w:rsidRDefault="00173AB4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2461" w:type="dxa"/>
          </w:tcPr>
          <w:p w:rsidR="00F37286" w:rsidRPr="00173AB4" w:rsidRDefault="00173AB4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Портрет</w:t>
            </w:r>
            <w:r w:rsidRPr="00173AB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 w:rsidRPr="00173AB4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</w:rPr>
              <w:t>Шукшина</w:t>
            </w:r>
          </w:p>
        </w:tc>
        <w:tc>
          <w:tcPr>
            <w:tcW w:w="1851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F37286" w:rsidRPr="00173AB4" w:rsidRDefault="00173AB4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Диана Магомедзагировна</w:t>
            </w:r>
          </w:p>
        </w:tc>
        <w:tc>
          <w:tcPr>
            <w:tcW w:w="1852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</w:tr>
      <w:tr w:rsidR="00F37286" w:rsidRPr="00173AB4" w:rsidTr="0010668F">
        <w:tc>
          <w:tcPr>
            <w:tcW w:w="707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F37286" w:rsidRPr="00173AB4" w:rsidRDefault="00173AB4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04" w:type="dxa"/>
          </w:tcPr>
          <w:p w:rsidR="00F37286" w:rsidRPr="00173AB4" w:rsidRDefault="00173AB4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61" w:type="dxa"/>
          </w:tcPr>
          <w:p w:rsidR="00F37286" w:rsidRPr="00173AB4" w:rsidRDefault="00173AB4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СПП с придаточной частью следствия и </w:t>
            </w:r>
            <w:proofErr w:type="spellStart"/>
            <w:r>
              <w:rPr>
                <w:sz w:val="20"/>
                <w:szCs w:val="20"/>
              </w:rPr>
              <w:t>присоеденения</w:t>
            </w:r>
            <w:proofErr w:type="spellEnd"/>
          </w:p>
        </w:tc>
        <w:tc>
          <w:tcPr>
            <w:tcW w:w="1851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F37286" w:rsidRPr="00173AB4" w:rsidRDefault="00173AB4" w:rsidP="00F3728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Диана Магомедзагировна</w:t>
            </w:r>
          </w:p>
        </w:tc>
        <w:tc>
          <w:tcPr>
            <w:tcW w:w="1852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</w:tr>
      <w:tr w:rsidR="00F37286" w:rsidRPr="00173AB4" w:rsidTr="0010668F">
        <w:tc>
          <w:tcPr>
            <w:tcW w:w="707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F37286" w:rsidRPr="00173AB4" w:rsidRDefault="00173AB4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4" w:type="dxa"/>
          </w:tcPr>
          <w:p w:rsidR="00F37286" w:rsidRPr="00173AB4" w:rsidRDefault="00173AB4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61" w:type="dxa"/>
          </w:tcPr>
          <w:p w:rsidR="00F37286" w:rsidRPr="00173AB4" w:rsidRDefault="00173AB4" w:rsidP="00F372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Упр</w:t>
            </w:r>
            <w:proofErr w:type="spellEnd"/>
            <w:r w:rsidRPr="00173AB4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</w:rPr>
              <w:t>№188</w:t>
            </w:r>
          </w:p>
        </w:tc>
        <w:tc>
          <w:tcPr>
            <w:tcW w:w="1851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79" w:type="dxa"/>
          </w:tcPr>
          <w:p w:rsidR="00F37286" w:rsidRPr="00173AB4" w:rsidRDefault="00173AB4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Тамам Рамазановна</w:t>
            </w:r>
          </w:p>
        </w:tc>
        <w:tc>
          <w:tcPr>
            <w:tcW w:w="1852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</w:tr>
      <w:tr w:rsidR="00F37286" w:rsidRPr="00173AB4" w:rsidTr="0010668F">
        <w:tc>
          <w:tcPr>
            <w:tcW w:w="707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F37286" w:rsidRPr="00173AB4" w:rsidRDefault="00173AB4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4" w:type="dxa"/>
          </w:tcPr>
          <w:p w:rsidR="00F37286" w:rsidRPr="00173AB4" w:rsidRDefault="00173AB4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461" w:type="dxa"/>
          </w:tcPr>
          <w:p w:rsidR="00F37286" w:rsidRPr="00173AB4" w:rsidRDefault="00173AB4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№228</w:t>
            </w:r>
          </w:p>
        </w:tc>
        <w:tc>
          <w:tcPr>
            <w:tcW w:w="1851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F37286" w:rsidRPr="00173AB4" w:rsidRDefault="00173AB4" w:rsidP="00F3728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Тамам Рамазановна</w:t>
            </w:r>
            <w:bookmarkStart w:id="0" w:name="_GoBack"/>
            <w:bookmarkEnd w:id="0"/>
          </w:p>
        </w:tc>
        <w:tc>
          <w:tcPr>
            <w:tcW w:w="1852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</w:tr>
      <w:tr w:rsidR="00F37286" w:rsidRPr="00173AB4" w:rsidTr="0010668F">
        <w:tc>
          <w:tcPr>
            <w:tcW w:w="707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</w:tcPr>
          <w:p w:rsidR="00F37286" w:rsidRPr="00B8125B" w:rsidRDefault="00F37286" w:rsidP="00F3728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F37286" w:rsidRPr="00B8125B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</w:tr>
      <w:tr w:rsidR="00F37286" w:rsidRPr="00173AB4" w:rsidTr="0010668F">
        <w:tc>
          <w:tcPr>
            <w:tcW w:w="707" w:type="dxa"/>
          </w:tcPr>
          <w:p w:rsidR="00F37286" w:rsidRPr="00B8125B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:rsidR="00F37286" w:rsidRPr="00531D9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</w:tcPr>
          <w:p w:rsidR="00F37286" w:rsidRPr="00B8125B" w:rsidRDefault="00F37286" w:rsidP="00F3728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F37286" w:rsidRPr="00B8125B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F37286" w:rsidRPr="00B8125B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</w:tr>
      <w:tr w:rsidR="00F37286" w:rsidRPr="00173AB4" w:rsidTr="0010668F">
        <w:tc>
          <w:tcPr>
            <w:tcW w:w="707" w:type="dxa"/>
          </w:tcPr>
          <w:p w:rsidR="00F37286" w:rsidRPr="00B8125B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:rsidR="00F37286" w:rsidRPr="00531D9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</w:tcPr>
          <w:p w:rsidR="00F37286" w:rsidRDefault="00F37286" w:rsidP="00F3728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F37286" w:rsidRPr="009719CB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F37286" w:rsidRPr="009719CB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</w:tr>
      <w:tr w:rsidR="00F37286" w:rsidRPr="00173AB4" w:rsidTr="0010668F">
        <w:tc>
          <w:tcPr>
            <w:tcW w:w="707" w:type="dxa"/>
          </w:tcPr>
          <w:p w:rsidR="00F37286" w:rsidRPr="009719CB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:rsidR="00F37286" w:rsidRPr="00B8125B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</w:tcPr>
          <w:p w:rsidR="00F37286" w:rsidRDefault="00F37286" w:rsidP="00F3728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F37286" w:rsidRPr="00B8125B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F37286" w:rsidRPr="009719CB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</w:tr>
      <w:tr w:rsidR="00F37286" w:rsidRPr="00173AB4" w:rsidTr="0010668F">
        <w:tc>
          <w:tcPr>
            <w:tcW w:w="707" w:type="dxa"/>
          </w:tcPr>
          <w:p w:rsidR="00F37286" w:rsidRPr="009719CB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:rsidR="00F37286" w:rsidRPr="00B8125B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</w:tcPr>
          <w:p w:rsidR="00F37286" w:rsidRDefault="00F37286" w:rsidP="00F3728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F37286" w:rsidRPr="00C40D45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F37286" w:rsidRPr="00C40D45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</w:tr>
      <w:tr w:rsidR="00F37286" w:rsidRPr="00173AB4" w:rsidTr="0010668F">
        <w:tc>
          <w:tcPr>
            <w:tcW w:w="707" w:type="dxa"/>
          </w:tcPr>
          <w:p w:rsidR="00F37286" w:rsidRPr="00C40D45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</w:tr>
      <w:tr w:rsidR="00F37286" w:rsidRPr="00A503F1" w:rsidTr="0010668F">
        <w:tc>
          <w:tcPr>
            <w:tcW w:w="707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</w:tr>
      <w:tr w:rsidR="00F37286" w:rsidRPr="00A503F1" w:rsidTr="0010668F">
        <w:tc>
          <w:tcPr>
            <w:tcW w:w="707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</w:tr>
      <w:tr w:rsidR="00F37286" w:rsidRPr="00A503F1" w:rsidTr="0010668F">
        <w:tc>
          <w:tcPr>
            <w:tcW w:w="707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</w:tr>
      <w:tr w:rsidR="00F37286" w:rsidRPr="00A503F1" w:rsidTr="0010668F">
        <w:tc>
          <w:tcPr>
            <w:tcW w:w="707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</w:tr>
      <w:tr w:rsidR="00F37286" w:rsidRPr="00A503F1" w:rsidTr="0010668F">
        <w:tc>
          <w:tcPr>
            <w:tcW w:w="707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</w:tr>
      <w:tr w:rsidR="00F37286" w:rsidRPr="00A503F1" w:rsidTr="0010668F">
        <w:tc>
          <w:tcPr>
            <w:tcW w:w="707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</w:tr>
      <w:tr w:rsidR="00F37286" w:rsidRPr="00A503F1" w:rsidTr="0010668F">
        <w:tc>
          <w:tcPr>
            <w:tcW w:w="707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</w:tr>
      <w:tr w:rsidR="00F37286" w:rsidRPr="00A503F1" w:rsidTr="0010668F">
        <w:tc>
          <w:tcPr>
            <w:tcW w:w="707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</w:tr>
    </w:tbl>
    <w:p w:rsidR="00363461" w:rsidRPr="00A503F1" w:rsidRDefault="00363461" w:rsidP="001073CA">
      <w:pPr>
        <w:tabs>
          <w:tab w:val="left" w:pos="2850"/>
        </w:tabs>
      </w:pPr>
    </w:p>
    <w:sectPr w:rsidR="00363461" w:rsidRPr="00A503F1" w:rsidSect="003634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461"/>
    <w:rsid w:val="000249E6"/>
    <w:rsid w:val="00050FDA"/>
    <w:rsid w:val="000921B9"/>
    <w:rsid w:val="000C2988"/>
    <w:rsid w:val="0010668F"/>
    <w:rsid w:val="001073CA"/>
    <w:rsid w:val="00121A3C"/>
    <w:rsid w:val="00173AB4"/>
    <w:rsid w:val="00215344"/>
    <w:rsid w:val="002576D6"/>
    <w:rsid w:val="00286E55"/>
    <w:rsid w:val="0035533A"/>
    <w:rsid w:val="00363300"/>
    <w:rsid w:val="00363461"/>
    <w:rsid w:val="00366CA0"/>
    <w:rsid w:val="00496A0E"/>
    <w:rsid w:val="004E11C8"/>
    <w:rsid w:val="004E212F"/>
    <w:rsid w:val="004E7E71"/>
    <w:rsid w:val="00531D94"/>
    <w:rsid w:val="00542C36"/>
    <w:rsid w:val="00573060"/>
    <w:rsid w:val="006100BF"/>
    <w:rsid w:val="00684082"/>
    <w:rsid w:val="00754F4D"/>
    <w:rsid w:val="007A1A1F"/>
    <w:rsid w:val="008B7DDE"/>
    <w:rsid w:val="008E32D9"/>
    <w:rsid w:val="009719CB"/>
    <w:rsid w:val="00A503F1"/>
    <w:rsid w:val="00A61145"/>
    <w:rsid w:val="00B8125B"/>
    <w:rsid w:val="00C40D45"/>
    <w:rsid w:val="00C85109"/>
    <w:rsid w:val="00D163E0"/>
    <w:rsid w:val="00D47E42"/>
    <w:rsid w:val="00DC14D3"/>
    <w:rsid w:val="00F37286"/>
    <w:rsid w:val="00F54C7A"/>
    <w:rsid w:val="00FD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F37223-03E2-48DB-821C-86B5B819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</dc:creator>
  <cp:lastModifiedBy>Nazhmudin Tagirov</cp:lastModifiedBy>
  <cp:revision>3</cp:revision>
  <dcterms:created xsi:type="dcterms:W3CDTF">2020-04-20T14:29:00Z</dcterms:created>
  <dcterms:modified xsi:type="dcterms:W3CDTF">2020-04-21T16:05:00Z</dcterms:modified>
</cp:coreProperties>
</file>