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038" w:rsidRDefault="00363461">
      <w:r>
        <w:t xml:space="preserve">   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2576D6">
        <w:t xml:space="preserve">ионном обучении школьников за </w:t>
      </w:r>
      <w:r w:rsidR="00C70BA1">
        <w:t>14</w:t>
      </w:r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AD4C1D" w:rsidTr="0010668F">
        <w:tc>
          <w:tcPr>
            <w:tcW w:w="707" w:type="dxa"/>
          </w:tcPr>
          <w:p w:rsidR="00AD4C1D" w:rsidRPr="00363461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46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Зачем строят корабли </w:t>
            </w:r>
          </w:p>
        </w:tc>
        <w:tc>
          <w:tcPr>
            <w:tcW w:w="185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Халидова Л. М.</w:t>
            </w:r>
          </w:p>
        </w:tc>
        <w:tc>
          <w:tcPr>
            <w:tcW w:w="1852" w:type="dxa"/>
          </w:tcPr>
          <w:p w:rsidR="00AD4C1D" w:rsidRPr="00363461" w:rsidRDefault="00AD4C1D" w:rsidP="00AD4C1D">
            <w:pPr>
              <w:rPr>
                <w:sz w:val="20"/>
                <w:szCs w:val="20"/>
              </w:rPr>
            </w:pPr>
          </w:p>
        </w:tc>
      </w:tr>
      <w:tr w:rsidR="00AD4C1D" w:rsidTr="0010668F">
        <w:tc>
          <w:tcPr>
            <w:tcW w:w="707" w:type="dxa"/>
          </w:tcPr>
          <w:p w:rsidR="00AD4C1D" w:rsidRPr="00363461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46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Страницы истории 1920-1930 годов</w:t>
            </w:r>
          </w:p>
        </w:tc>
        <w:tc>
          <w:tcPr>
            <w:tcW w:w="185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Халидова Л. М.</w:t>
            </w:r>
          </w:p>
        </w:tc>
        <w:tc>
          <w:tcPr>
            <w:tcW w:w="1852" w:type="dxa"/>
          </w:tcPr>
          <w:p w:rsidR="00AD4C1D" w:rsidRPr="00363461" w:rsidRDefault="00AD4C1D" w:rsidP="00AD4C1D">
            <w:pPr>
              <w:rPr>
                <w:sz w:val="20"/>
                <w:szCs w:val="20"/>
              </w:rPr>
            </w:pPr>
          </w:p>
        </w:tc>
      </w:tr>
      <w:tr w:rsidR="00AD4C1D" w:rsidRPr="004E11C8" w:rsidTr="0010668F">
        <w:tc>
          <w:tcPr>
            <w:tcW w:w="707" w:type="dxa"/>
          </w:tcPr>
          <w:p w:rsidR="00AD4C1D" w:rsidRPr="00363461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AD4C1D" w:rsidRPr="00173AB4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AD4C1D" w:rsidRPr="00173AB4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</w:t>
            </w:r>
          </w:p>
        </w:tc>
        <w:tc>
          <w:tcPr>
            <w:tcW w:w="1851" w:type="dxa"/>
          </w:tcPr>
          <w:p w:rsidR="00AD4C1D" w:rsidRPr="00D163E0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Кубаев М. Н.</w:t>
            </w:r>
          </w:p>
        </w:tc>
        <w:tc>
          <w:tcPr>
            <w:tcW w:w="1852" w:type="dxa"/>
          </w:tcPr>
          <w:p w:rsidR="00AD4C1D" w:rsidRPr="000921B9" w:rsidRDefault="00AD4C1D" w:rsidP="00AD4C1D">
            <w:pPr>
              <w:rPr>
                <w:sz w:val="20"/>
                <w:szCs w:val="20"/>
              </w:rPr>
            </w:pPr>
          </w:p>
        </w:tc>
      </w:tr>
      <w:tr w:rsidR="00AD4C1D" w:rsidRPr="002576D6" w:rsidTr="0010668F">
        <w:tc>
          <w:tcPr>
            <w:tcW w:w="707" w:type="dxa"/>
          </w:tcPr>
          <w:p w:rsidR="00AD4C1D" w:rsidRPr="000921B9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2" w:type="dxa"/>
          </w:tcPr>
          <w:p w:rsidR="00AD4C1D" w:rsidRPr="000921B9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AD4C1D" w:rsidRPr="00173AB4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2461" w:type="dxa"/>
          </w:tcPr>
          <w:p w:rsidR="00AD4C1D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Стихи загадки писателей</w:t>
            </w:r>
          </w:p>
          <w:p w:rsidR="00AD4C1D" w:rsidRPr="00173AB4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Токмаковой, Л. Ульяницкой, Л. Яхнина</w:t>
            </w:r>
          </w:p>
        </w:tc>
        <w:tc>
          <w:tcPr>
            <w:tcW w:w="1851" w:type="dxa"/>
          </w:tcPr>
          <w:p w:rsidR="00AD4C1D" w:rsidRPr="000921B9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AD4C1D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Джамалова Т. Ш.</w:t>
            </w:r>
          </w:p>
        </w:tc>
        <w:tc>
          <w:tcPr>
            <w:tcW w:w="1852" w:type="dxa"/>
          </w:tcPr>
          <w:p w:rsidR="00AD4C1D" w:rsidRPr="000921B9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2576D6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2" w:type="dxa"/>
          </w:tcPr>
          <w:p w:rsidR="00AD4C1D" w:rsidRPr="002576D6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AD4C1D" w:rsidRPr="00173AB4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AD4C1D" w:rsidRPr="00173AB4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Восстановление текста с нарушенным порядком предложений</w:t>
            </w:r>
          </w:p>
        </w:tc>
        <w:tc>
          <w:tcPr>
            <w:tcW w:w="1851" w:type="dxa"/>
          </w:tcPr>
          <w:p w:rsidR="00AD4C1D" w:rsidRPr="002576D6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2576D6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Джамалова Т. Ш.</w:t>
            </w:r>
          </w:p>
        </w:tc>
        <w:tc>
          <w:tcPr>
            <w:tcW w:w="1852" w:type="dxa"/>
          </w:tcPr>
          <w:p w:rsidR="00AD4C1D" w:rsidRPr="000921B9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2576D6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2" w:type="dxa"/>
          </w:tcPr>
          <w:p w:rsidR="00AD4C1D" w:rsidRPr="002576D6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AD4C1D" w:rsidRPr="002576D6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Англ. Язык </w:t>
            </w:r>
          </w:p>
        </w:tc>
        <w:tc>
          <w:tcPr>
            <w:tcW w:w="2461" w:type="dxa"/>
          </w:tcPr>
          <w:p w:rsidR="00AD4C1D" w:rsidRPr="002576D6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новых слов. Поисковое чтение</w:t>
            </w:r>
          </w:p>
        </w:tc>
        <w:tc>
          <w:tcPr>
            <w:tcW w:w="1851" w:type="dxa"/>
          </w:tcPr>
          <w:p w:rsidR="00AD4C1D" w:rsidRPr="00F37286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2576D6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Раджабова Л. И.</w:t>
            </w:r>
          </w:p>
        </w:tc>
        <w:tc>
          <w:tcPr>
            <w:tcW w:w="1852" w:type="dxa"/>
          </w:tcPr>
          <w:p w:rsidR="00AD4C1D" w:rsidRPr="000921B9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2576D6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02" w:type="dxa"/>
          </w:tcPr>
          <w:p w:rsidR="00AD4C1D" w:rsidRPr="002576D6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AD4C1D" w:rsidRPr="000809CE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AD4C1D" w:rsidRPr="00AD4C1D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Фразовые глаголы с ядерным элементом «</w:t>
            </w:r>
            <w:r>
              <w:rPr>
                <w:sz w:val="20"/>
                <w:szCs w:val="20"/>
                <w:lang w:val="en-US"/>
              </w:rPr>
              <w:t>cat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51" w:type="dxa"/>
          </w:tcPr>
          <w:p w:rsidR="00AD4C1D" w:rsidRPr="00B8125B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2576D6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Раджабова Л. И.</w:t>
            </w:r>
          </w:p>
        </w:tc>
        <w:tc>
          <w:tcPr>
            <w:tcW w:w="1852" w:type="dxa"/>
          </w:tcPr>
          <w:p w:rsidR="00AD4C1D" w:rsidRPr="000921B9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2576D6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2" w:type="dxa"/>
          </w:tcPr>
          <w:p w:rsidR="00AD4C1D" w:rsidRPr="002576D6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AD4C1D" w:rsidRPr="000809CE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AD4C1D" w:rsidRPr="002576D6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Слова, которые нужно различать</w:t>
            </w:r>
          </w:p>
        </w:tc>
        <w:tc>
          <w:tcPr>
            <w:tcW w:w="1851" w:type="dxa"/>
          </w:tcPr>
          <w:p w:rsidR="00AD4C1D" w:rsidRPr="00B8125B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0809CE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Раджабова Л. И.</w:t>
            </w:r>
          </w:p>
        </w:tc>
        <w:tc>
          <w:tcPr>
            <w:tcW w:w="1852" w:type="dxa"/>
          </w:tcPr>
          <w:p w:rsidR="00AD4C1D" w:rsidRPr="000921B9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2576D6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2" w:type="dxa"/>
          </w:tcPr>
          <w:p w:rsidR="00AD4C1D" w:rsidRPr="00A747F3" w:rsidRDefault="00A747F3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04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AD4C1D" w:rsidRPr="002576D6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 по картине</w:t>
            </w:r>
          </w:p>
        </w:tc>
        <w:tc>
          <w:tcPr>
            <w:tcW w:w="1851" w:type="dxa"/>
          </w:tcPr>
          <w:p w:rsidR="00AD4C1D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О. А.</w:t>
            </w:r>
          </w:p>
        </w:tc>
        <w:tc>
          <w:tcPr>
            <w:tcW w:w="1852" w:type="dxa"/>
          </w:tcPr>
          <w:p w:rsidR="00AD4C1D" w:rsidRPr="008B7DDE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2576D6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2" w:type="dxa"/>
          </w:tcPr>
          <w:p w:rsidR="00AD4C1D" w:rsidRPr="002576D6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AD4C1D" w:rsidRPr="002576D6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461" w:type="dxa"/>
          </w:tcPr>
          <w:p w:rsidR="00AD4C1D" w:rsidRPr="002576D6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851" w:type="dxa"/>
          </w:tcPr>
          <w:p w:rsidR="00AD4C1D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2576D6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Халидова С. А.</w:t>
            </w:r>
          </w:p>
        </w:tc>
        <w:tc>
          <w:tcPr>
            <w:tcW w:w="1852" w:type="dxa"/>
          </w:tcPr>
          <w:p w:rsidR="00AD4C1D" w:rsidRPr="008B7DDE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F37286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02" w:type="dxa"/>
          </w:tcPr>
          <w:p w:rsidR="00AD4C1D" w:rsidRPr="00173AB4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704" w:type="dxa"/>
          </w:tcPr>
          <w:p w:rsidR="00AD4C1D" w:rsidRPr="00173AB4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AD4C1D" w:rsidRPr="00173AB4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местоимения</w:t>
            </w:r>
          </w:p>
        </w:tc>
        <w:tc>
          <w:tcPr>
            <w:tcW w:w="1851" w:type="dxa"/>
          </w:tcPr>
          <w:p w:rsidR="00AD4C1D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173AB4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Аюбова </w:t>
            </w:r>
            <w:r w:rsidR="002513E6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1852" w:type="dxa"/>
          </w:tcPr>
          <w:p w:rsidR="00AD4C1D" w:rsidRPr="008B7DDE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F37286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2" w:type="dxa"/>
          </w:tcPr>
          <w:p w:rsidR="00AD4C1D" w:rsidRPr="00173AB4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AD4C1D" w:rsidRPr="00173AB4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461" w:type="dxa"/>
          </w:tcPr>
          <w:p w:rsidR="00AD4C1D" w:rsidRPr="00173AB4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Отклоняющееся поведение. Причины</w:t>
            </w:r>
          </w:p>
        </w:tc>
        <w:tc>
          <w:tcPr>
            <w:tcW w:w="1851" w:type="dxa"/>
          </w:tcPr>
          <w:p w:rsidR="00AD4C1D" w:rsidRPr="00F37286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F37286" w:rsidRDefault="00A747F3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Аюбова </w:t>
            </w:r>
            <w:r w:rsidR="002513E6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1852" w:type="dxa"/>
          </w:tcPr>
          <w:p w:rsidR="00AD4C1D" w:rsidRPr="00F37286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02" w:type="dxa"/>
          </w:tcPr>
          <w:p w:rsidR="00AD4C1D" w:rsidRPr="00173AB4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AD4C1D" w:rsidRPr="00173AB4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461" w:type="dxa"/>
          </w:tcPr>
          <w:p w:rsidR="00AD4C1D" w:rsidRPr="00173AB4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 и свободы человека и гражданина</w:t>
            </w:r>
          </w:p>
        </w:tc>
        <w:tc>
          <w:tcPr>
            <w:tcW w:w="1851" w:type="dxa"/>
          </w:tcPr>
          <w:p w:rsidR="00AD4C1D" w:rsidRPr="00F37286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173AB4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Аюбова </w:t>
            </w:r>
            <w:r w:rsidR="002513E6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1852" w:type="dxa"/>
          </w:tcPr>
          <w:p w:rsidR="00AD4C1D" w:rsidRPr="00F37286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02" w:type="dxa"/>
          </w:tcPr>
          <w:p w:rsidR="00AD4C1D" w:rsidRPr="00254E2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AD4C1D" w:rsidRPr="00254E2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461" w:type="dxa"/>
          </w:tcPr>
          <w:p w:rsidR="00AD4C1D" w:rsidRPr="00173AB4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Демографическая ситуация в современной России</w:t>
            </w:r>
          </w:p>
        </w:tc>
        <w:tc>
          <w:tcPr>
            <w:tcW w:w="1851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254E2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Аюбова </w:t>
            </w:r>
            <w:r w:rsidR="002513E6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1852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02" w:type="dxa"/>
          </w:tcPr>
          <w:p w:rsidR="00AD4C1D" w:rsidRPr="00254E2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AD4C1D" w:rsidRPr="00254E2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461" w:type="dxa"/>
          </w:tcPr>
          <w:p w:rsidR="00AD4C1D" w:rsidRPr="00173AB4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Правоотношения и правонарушения</w:t>
            </w:r>
          </w:p>
        </w:tc>
        <w:tc>
          <w:tcPr>
            <w:tcW w:w="1851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173AB4" w:rsidRDefault="00A747F3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Аюбова </w:t>
            </w:r>
            <w:r w:rsidR="002513E6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1852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102" w:type="dxa"/>
          </w:tcPr>
          <w:p w:rsidR="00AD4C1D" w:rsidRPr="00254E23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AD4C1D" w:rsidRPr="00254E23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461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 w:rsidRPr="002513E6">
              <w:rPr>
                <w:sz w:val="20"/>
                <w:szCs w:val="20"/>
              </w:rPr>
              <w:t xml:space="preserve">Сортировка записей, простые и составные </w:t>
            </w:r>
            <w:proofErr w:type="gramStart"/>
            <w:r w:rsidRPr="002513E6">
              <w:rPr>
                <w:sz w:val="20"/>
                <w:szCs w:val="20"/>
              </w:rPr>
              <w:t>ключи .</w:t>
            </w:r>
            <w:proofErr w:type="gramEnd"/>
          </w:p>
        </w:tc>
        <w:tc>
          <w:tcPr>
            <w:tcW w:w="1851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254E23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Шерифова И. Х.</w:t>
            </w:r>
          </w:p>
        </w:tc>
        <w:tc>
          <w:tcPr>
            <w:tcW w:w="1852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02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461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 w:rsidRPr="002513E6">
              <w:rPr>
                <w:sz w:val="20"/>
                <w:szCs w:val="20"/>
              </w:rPr>
              <w:t>Основы компьютерной графики. Пиксель, глубина цвета.</w:t>
            </w:r>
          </w:p>
        </w:tc>
        <w:tc>
          <w:tcPr>
            <w:tcW w:w="1851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Шерифова И. Х.</w:t>
            </w:r>
          </w:p>
        </w:tc>
        <w:tc>
          <w:tcPr>
            <w:tcW w:w="1852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02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461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 w:rsidRPr="002513E6">
              <w:rPr>
                <w:sz w:val="20"/>
                <w:szCs w:val="20"/>
              </w:rPr>
              <w:t xml:space="preserve">Работа с графическим редактором растрового </w:t>
            </w:r>
            <w:proofErr w:type="gramStart"/>
            <w:r w:rsidRPr="002513E6">
              <w:rPr>
                <w:sz w:val="20"/>
                <w:szCs w:val="20"/>
              </w:rPr>
              <w:t>типа .</w:t>
            </w:r>
            <w:proofErr w:type="gramEnd"/>
          </w:p>
        </w:tc>
        <w:tc>
          <w:tcPr>
            <w:tcW w:w="1851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173AB4" w:rsidRDefault="002513E6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Шерифова И. Х.</w:t>
            </w:r>
          </w:p>
        </w:tc>
        <w:tc>
          <w:tcPr>
            <w:tcW w:w="1852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02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461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 w:rsidRPr="002513E6">
              <w:rPr>
                <w:sz w:val="20"/>
                <w:szCs w:val="20"/>
              </w:rPr>
              <w:t>Организация глобальных сетей.</w:t>
            </w:r>
          </w:p>
        </w:tc>
        <w:tc>
          <w:tcPr>
            <w:tcW w:w="1851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Whatsapp </w:t>
            </w:r>
          </w:p>
        </w:tc>
        <w:tc>
          <w:tcPr>
            <w:tcW w:w="1879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Шерифова И. Х.</w:t>
            </w:r>
          </w:p>
        </w:tc>
        <w:tc>
          <w:tcPr>
            <w:tcW w:w="1852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02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461" w:type="dxa"/>
          </w:tcPr>
          <w:p w:rsidR="00AD4C1D" w:rsidRPr="00173AB4" w:rsidRDefault="002513E6" w:rsidP="00AD4C1D">
            <w:pPr>
              <w:rPr>
                <w:sz w:val="20"/>
                <w:szCs w:val="20"/>
              </w:rPr>
            </w:pPr>
            <w:r w:rsidRPr="002513E6">
              <w:rPr>
                <w:sz w:val="20"/>
                <w:szCs w:val="20"/>
              </w:rPr>
              <w:t>Повторение. Понятие (ИС)-информационной системы.</w:t>
            </w:r>
          </w:p>
        </w:tc>
        <w:tc>
          <w:tcPr>
            <w:tcW w:w="1851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6C383B" w:rsidRDefault="002513E6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Шерифова И. Х.</w:t>
            </w:r>
            <w:bookmarkStart w:id="0" w:name="_GoBack"/>
            <w:bookmarkEnd w:id="0"/>
          </w:p>
        </w:tc>
        <w:tc>
          <w:tcPr>
            <w:tcW w:w="1852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02" w:type="dxa"/>
          </w:tcPr>
          <w:p w:rsidR="00AD4C1D" w:rsidRPr="00F600AA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F600AA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AD4C1D" w:rsidRPr="00F600AA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Pr="00B8125B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F600AA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AD4C1D" w:rsidRPr="00B8125B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02" w:type="dxa"/>
          </w:tcPr>
          <w:p w:rsidR="00AD4C1D" w:rsidRPr="00F600AA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F600AA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AD4C1D" w:rsidRPr="00F600AA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Pr="00B8125B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B8125B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AD4C1D" w:rsidRPr="00B8125B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02" w:type="dxa"/>
          </w:tcPr>
          <w:p w:rsidR="00AD4C1D" w:rsidRPr="00F600AA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F600AA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AD4C1D" w:rsidRPr="00F600AA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9719CB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AD4C1D" w:rsidRPr="009719CB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02" w:type="dxa"/>
          </w:tcPr>
          <w:p w:rsidR="00AD4C1D" w:rsidRPr="00F600AA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F600AA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AD4C1D" w:rsidRPr="00F600AA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B8125B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AD4C1D" w:rsidRPr="009719CB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02" w:type="dxa"/>
          </w:tcPr>
          <w:p w:rsidR="00AD4C1D" w:rsidRPr="0087459C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B8125B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AD4C1D" w:rsidRPr="0087459C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87459C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AD4C1D" w:rsidRPr="00C40D45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173AB4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02" w:type="dxa"/>
          </w:tcPr>
          <w:p w:rsidR="00AD4C1D" w:rsidRPr="0087459C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87459C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AD4C1D" w:rsidRPr="0087459C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AD4C1D" w:rsidRPr="00173AB4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</w:tr>
      <w:tr w:rsidR="00AD4C1D" w:rsidRPr="00A503F1" w:rsidTr="0010668F">
        <w:tc>
          <w:tcPr>
            <w:tcW w:w="707" w:type="dxa"/>
          </w:tcPr>
          <w:p w:rsidR="00AD4C1D" w:rsidRPr="00A747F3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02" w:type="dxa"/>
          </w:tcPr>
          <w:p w:rsidR="00AD4C1D" w:rsidRPr="0087459C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B8125B" w:rsidRDefault="00AD4C1D" w:rsidP="00AD4C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AD4C1D" w:rsidRPr="0087459C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</w:tr>
      <w:tr w:rsidR="00AD4C1D" w:rsidRPr="00A503F1" w:rsidTr="0010668F">
        <w:tc>
          <w:tcPr>
            <w:tcW w:w="707" w:type="dxa"/>
          </w:tcPr>
          <w:p w:rsidR="00AD4C1D" w:rsidRPr="00A503F1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02" w:type="dxa"/>
          </w:tcPr>
          <w:p w:rsidR="00AD4C1D" w:rsidRPr="0087459C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87459C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</w:tr>
      <w:tr w:rsidR="00AD4C1D" w:rsidRPr="00A503F1" w:rsidTr="0010668F">
        <w:tc>
          <w:tcPr>
            <w:tcW w:w="707" w:type="dxa"/>
          </w:tcPr>
          <w:p w:rsidR="00AD4C1D" w:rsidRPr="00A503F1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0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</w:tr>
      <w:tr w:rsidR="00AD4C1D" w:rsidRPr="00A503F1" w:rsidTr="0010668F">
        <w:tc>
          <w:tcPr>
            <w:tcW w:w="707" w:type="dxa"/>
          </w:tcPr>
          <w:p w:rsidR="00AD4C1D" w:rsidRPr="00A503F1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</w:tr>
      <w:tr w:rsidR="00AD4C1D" w:rsidRPr="00A503F1" w:rsidTr="0010668F">
        <w:tc>
          <w:tcPr>
            <w:tcW w:w="707" w:type="dxa"/>
          </w:tcPr>
          <w:p w:rsidR="00AD4C1D" w:rsidRPr="00A503F1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0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</w:tr>
      <w:tr w:rsidR="00AD4C1D" w:rsidRPr="00A503F1" w:rsidTr="0010668F">
        <w:tc>
          <w:tcPr>
            <w:tcW w:w="707" w:type="dxa"/>
          </w:tcPr>
          <w:p w:rsidR="00AD4C1D" w:rsidRPr="00A503F1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0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</w:tr>
      <w:tr w:rsidR="00AD4C1D" w:rsidRPr="00A503F1" w:rsidTr="00AD4C1D">
        <w:trPr>
          <w:trHeight w:val="141"/>
        </w:trPr>
        <w:tc>
          <w:tcPr>
            <w:tcW w:w="707" w:type="dxa"/>
          </w:tcPr>
          <w:p w:rsidR="00AD4C1D" w:rsidRPr="00A503F1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0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</w:tr>
      <w:tr w:rsidR="00AD4C1D" w:rsidRPr="00A503F1" w:rsidTr="0010668F">
        <w:tc>
          <w:tcPr>
            <w:tcW w:w="707" w:type="dxa"/>
          </w:tcPr>
          <w:p w:rsidR="00AD4C1D" w:rsidRPr="00A503F1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0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61"/>
    <w:rsid w:val="000249E6"/>
    <w:rsid w:val="00050FDA"/>
    <w:rsid w:val="000809CE"/>
    <w:rsid w:val="000921B9"/>
    <w:rsid w:val="000C2988"/>
    <w:rsid w:val="0010668F"/>
    <w:rsid w:val="001073CA"/>
    <w:rsid w:val="00121A3C"/>
    <w:rsid w:val="001331C1"/>
    <w:rsid w:val="00173AB4"/>
    <w:rsid w:val="00215344"/>
    <w:rsid w:val="002513E6"/>
    <w:rsid w:val="00254E23"/>
    <w:rsid w:val="002576D6"/>
    <w:rsid w:val="00286E55"/>
    <w:rsid w:val="0035533A"/>
    <w:rsid w:val="00363300"/>
    <w:rsid w:val="00363461"/>
    <w:rsid w:val="00366CA0"/>
    <w:rsid w:val="00496A0E"/>
    <w:rsid w:val="004E11C8"/>
    <w:rsid w:val="004E212F"/>
    <w:rsid w:val="004E7E71"/>
    <w:rsid w:val="00531D94"/>
    <w:rsid w:val="00542C36"/>
    <w:rsid w:val="00573060"/>
    <w:rsid w:val="006100BF"/>
    <w:rsid w:val="00684082"/>
    <w:rsid w:val="006C383B"/>
    <w:rsid w:val="00754F4D"/>
    <w:rsid w:val="007A1A1F"/>
    <w:rsid w:val="0087459C"/>
    <w:rsid w:val="008B7DDE"/>
    <w:rsid w:val="008E32D9"/>
    <w:rsid w:val="009719CB"/>
    <w:rsid w:val="00A503F1"/>
    <w:rsid w:val="00A61145"/>
    <w:rsid w:val="00A747F3"/>
    <w:rsid w:val="00AD4C1D"/>
    <w:rsid w:val="00B8125B"/>
    <w:rsid w:val="00C40D45"/>
    <w:rsid w:val="00C70BA1"/>
    <w:rsid w:val="00C85109"/>
    <w:rsid w:val="00D126AB"/>
    <w:rsid w:val="00D163E0"/>
    <w:rsid w:val="00D47E42"/>
    <w:rsid w:val="00DC14D3"/>
    <w:rsid w:val="00F37286"/>
    <w:rsid w:val="00F54C7A"/>
    <w:rsid w:val="00F600A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0490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Nazhmudin Tagirov</cp:lastModifiedBy>
  <cp:revision>9</cp:revision>
  <dcterms:created xsi:type="dcterms:W3CDTF">2020-05-13T12:57:00Z</dcterms:created>
  <dcterms:modified xsi:type="dcterms:W3CDTF">2020-05-14T16:36:00Z</dcterms:modified>
</cp:coreProperties>
</file>