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152940">
        <w:rPr>
          <w:b/>
          <w:sz w:val="24"/>
          <w:szCs w:val="28"/>
        </w:rPr>
        <w:t>МУНИЦИПАЛЬНОЕ КАЗЕННОЕ ОБРАЗОВАТЕЛЬНОЕ УЧРЕЖДЕНИЕ</w:t>
      </w:r>
    </w:p>
    <w:p w:rsid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52940">
        <w:rPr>
          <w:b/>
          <w:sz w:val="24"/>
          <w:szCs w:val="24"/>
        </w:rPr>
        <w:t>БУРКИХАНСКАЯ СРЕДНЯЯ ОБЩЕОБРАЗОВАТЕЛЬНАЯ ШКОЛА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368380, РД, Агульский район, с. Буркихан</w:t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  <w:t>тел:</w:t>
      </w:r>
      <w:r w:rsidR="00060281" w:rsidRPr="00060281">
        <w:rPr>
          <w:b/>
          <w:sz w:val="16"/>
          <w:szCs w:val="16"/>
        </w:rPr>
        <w:t xml:space="preserve"> </w:t>
      </w:r>
      <w:r w:rsidRPr="00060281">
        <w:rPr>
          <w:b/>
          <w:sz w:val="16"/>
          <w:szCs w:val="16"/>
        </w:rPr>
        <w:t>+79188456079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Ул. Буркиханская 118</w:t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  <w:lang w:val="en-US"/>
        </w:rPr>
        <w:t>e</w:t>
      </w:r>
      <w:r w:rsidR="00060281" w:rsidRPr="00060281">
        <w:rPr>
          <w:b/>
          <w:sz w:val="16"/>
          <w:szCs w:val="16"/>
        </w:rPr>
        <w:t>-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 xml:space="preserve">: </w:t>
      </w:r>
      <w:proofErr w:type="spellStart"/>
      <w:r w:rsidR="00060281" w:rsidRPr="00060281">
        <w:rPr>
          <w:b/>
          <w:sz w:val="16"/>
          <w:szCs w:val="16"/>
          <w:lang w:val="en-US"/>
        </w:rPr>
        <w:t>burkihanshkola</w:t>
      </w:r>
      <w:proofErr w:type="spellEnd"/>
      <w:r w:rsidR="00060281" w:rsidRPr="00060281">
        <w:rPr>
          <w:b/>
          <w:sz w:val="16"/>
          <w:szCs w:val="16"/>
        </w:rPr>
        <w:t>@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>.</w:t>
      </w:r>
      <w:proofErr w:type="spellStart"/>
      <w:r w:rsidR="00060281" w:rsidRPr="00060281">
        <w:rPr>
          <w:b/>
          <w:sz w:val="16"/>
          <w:szCs w:val="16"/>
          <w:lang w:val="en-US"/>
        </w:rPr>
        <w:t>ru</w:t>
      </w:r>
      <w:proofErr w:type="spellEnd"/>
    </w:p>
    <w:p w:rsidR="00053455" w:rsidRDefault="00152940" w:rsidP="00CC222E">
      <w:r>
        <w:t xml:space="preserve"> </w:t>
      </w:r>
      <w:r w:rsidR="00593FD4">
        <w:t>«</w:t>
      </w:r>
      <w:proofErr w:type="gramStart"/>
      <w:r w:rsidR="00593FD4">
        <w:t>09</w:t>
      </w:r>
      <w:r w:rsidR="00CC2629">
        <w:t xml:space="preserve"> »</w:t>
      </w:r>
      <w:proofErr w:type="gramEnd"/>
      <w:r w:rsidR="00CC2629">
        <w:t xml:space="preserve"> </w:t>
      </w:r>
      <w:r w:rsidR="00593FD4">
        <w:t>июнь</w:t>
      </w:r>
      <w:r w:rsidR="00CC2629">
        <w:t xml:space="preserve"> </w:t>
      </w:r>
      <w:r w:rsidR="00053455">
        <w:t>20</w:t>
      </w:r>
      <w:r w:rsidR="00C474E1">
        <w:t>20</w:t>
      </w:r>
      <w:r w:rsidR="00CC2629">
        <w:t xml:space="preserve"> </w:t>
      </w:r>
      <w:r w:rsidR="00053455">
        <w:t xml:space="preserve">г.                                                    </w:t>
      </w:r>
      <w:r w:rsidR="002D1BE6">
        <w:t xml:space="preserve">                       </w:t>
      </w:r>
      <w:r w:rsidR="00CC2629">
        <w:t xml:space="preserve">             </w:t>
      </w:r>
      <w:r w:rsidR="00060281">
        <w:tab/>
        <w:t>№</w:t>
      </w:r>
      <w:r w:rsidR="00CC2629">
        <w:t xml:space="preserve"> 240</w:t>
      </w:r>
      <w:r w:rsidR="002D1BE6">
        <w:t xml:space="preserve">   </w:t>
      </w:r>
    </w:p>
    <w:p w:rsidR="002A25CC" w:rsidRDefault="002A25CC" w:rsidP="002A25CC">
      <w:pPr>
        <w:jc w:val="center"/>
        <w:rPr>
          <w:rFonts w:ascii="Times New Roman" w:hAnsi="Times New Roman"/>
          <w:b/>
          <w:sz w:val="32"/>
          <w:szCs w:val="24"/>
        </w:rPr>
      </w:pPr>
      <w:r>
        <w:rPr>
          <w:rFonts w:ascii="Times New Roman" w:hAnsi="Times New Roman"/>
          <w:b/>
          <w:sz w:val="32"/>
          <w:szCs w:val="24"/>
        </w:rPr>
        <w:t>Приказ</w:t>
      </w:r>
    </w:p>
    <w:p w:rsidR="00060281" w:rsidRDefault="00060281" w:rsidP="002A25C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  <w:bookmarkStart w:id="0" w:name="_GoBack"/>
      <w:bookmarkEnd w:id="0"/>
    </w:p>
    <w:p w:rsidR="001366E1" w:rsidRPr="008C750B" w:rsidRDefault="001366E1" w:rsidP="001366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О признании результатов проме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жуточной аттестации за 9</w:t>
      </w:r>
      <w:r w:rsidR="00817703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класс результатами государственной итоговой аттестации по образовательной программе основного общего образования</w:t>
      </w:r>
    </w:p>
    <w:p w:rsidR="001366E1" w:rsidRPr="008C750B" w:rsidRDefault="001366E1" w:rsidP="0013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18"/>
          <w:szCs w:val="18"/>
          <w:shd w:val="clear" w:color="auto" w:fill="FFFFFF"/>
          <w:lang w:eastAsia="ru-RU"/>
        </w:rPr>
        <w:t> </w:t>
      </w:r>
    </w:p>
    <w:p w:rsidR="00373CCD" w:rsidRPr="005B5A0F" w:rsidRDefault="00373CCD" w:rsidP="00373CCD">
      <w:pPr>
        <w:shd w:val="clear" w:color="auto" w:fill="FFFFFF"/>
        <w:spacing w:after="0" w:line="240" w:lineRule="auto"/>
        <w:ind w:firstLine="708"/>
        <w:rPr>
          <w:rFonts w:ascii="Tahoma" w:eastAsia="Times New Roman" w:hAnsi="Tahoma" w:cs="Tahoma"/>
          <w:color w:val="555555"/>
          <w:sz w:val="19"/>
          <w:szCs w:val="19"/>
        </w:rPr>
      </w:pP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В соответствии со статьёй 28 Федерального закона от 29 декабря 2012 года №273 – ФЗ «Об образовании в Российской Федерации), письмом  МОН РД от 28.05.2020г. №06-4369/01-18/20 «О выдаче аттестатов выпускникам 9-х и 11-х классов и особенностя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х проведения ГИА в 2019-2020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уч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/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году», рекомендаций Федеральной службы по надзору в сфере образования и науки (Рособрнадзор) от 05.06.2020г. №02-35,  на основании «Положения о порядке выставления текущих, четверной, полугодовой, годовой и итоговых отметок и проведении промежуточной аттестации обучающихся муниципального казённого общеобразовательного учреждения «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>Буркиханская с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редня</w:t>
      </w:r>
      <w:r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я общеобразовательная школа » 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в 2020</w:t>
      </w:r>
      <w:r w:rsidR="00593FD4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Pr="005B5A0F">
        <w:rPr>
          <w:rFonts w:ascii="Times New Roman" w:eastAsia="Times New Roman" w:hAnsi="Times New Roman" w:cs="Times New Roman"/>
          <w:color w:val="555555"/>
          <w:sz w:val="24"/>
          <w:szCs w:val="24"/>
        </w:rPr>
        <w:t>году в период дистанционного обучения.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  <w:t>Приказываю: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1.Признать в 2020 году результаты годовой промежуточной аттестации учащихся 9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-го класса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1.1. Установить, что результаты промежуточной аттестации как результаты ГИА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Педагогам-предметникам: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2.1. 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1366E1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2.2. выставить годовую отметку и рассчитать ее как среднее арифметическое четвертных отметок; 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2.3. заполнить классные журналы.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3. Классному руководителю: 9 класса Халидова С. А,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подготовить документы о выпуске учащихся и выдаче им аттестатов об основном общем образовании.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3.1. Выдать выпускникам 9-го класса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на основании результатов промежуточной аттестации, осуществленной в соответствии с порядком проведения промежуточной аттестации в 9 и 11 классах в условиях угрозы распространения новой к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ронавирусной инфекции (СОУГО-19</w:t>
      </w:r>
      <w:r w:rsidR="00593FD4"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), аттестаты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об основном общем образовании.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3.2. Разместить данный приказ на сайте МКОУ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«Буркиханская СОШ»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</w:t>
      </w:r>
      <w:r w:rsidRPr="008C75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Ответственность за исполнения данного приказа возлагаю на заместителя директора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 УВР Халидова В. М.</w:t>
      </w:r>
    </w:p>
    <w:p w:rsidR="001366E1" w:rsidRPr="008C750B" w:rsidRDefault="001366E1" w:rsidP="001366E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5.</w:t>
      </w:r>
      <w:r w:rsidRPr="008C750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8C750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Контроль исполнения настоящего приказа оставляю за собой.</w:t>
      </w:r>
    </w:p>
    <w:p w:rsidR="001366E1" w:rsidRDefault="001366E1" w:rsidP="001366E1">
      <w:pPr>
        <w:rPr>
          <w:sz w:val="24"/>
          <w:szCs w:val="24"/>
        </w:rPr>
      </w:pPr>
    </w:p>
    <w:p w:rsidR="002D1BE6" w:rsidRPr="00DC6F27" w:rsidRDefault="002D1BE6" w:rsidP="002D1BE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06028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474E1" w:rsidRDefault="002D1BE6" w:rsidP="000534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</w:t>
      </w:r>
      <w:r w:rsidR="00053455" w:rsidRPr="00053455">
        <w:rPr>
          <w:b/>
          <w:sz w:val="24"/>
          <w:szCs w:val="24"/>
        </w:rPr>
        <w:t>иректор МКОУ</w:t>
      </w:r>
    </w:p>
    <w:p w:rsidR="00CC222E" w:rsidRDefault="00593FD4" w:rsidP="0006028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«Буркиханская</w:t>
      </w:r>
      <w:r w:rsidR="00053455" w:rsidRPr="00053455">
        <w:rPr>
          <w:b/>
          <w:sz w:val="24"/>
          <w:szCs w:val="24"/>
        </w:rPr>
        <w:t xml:space="preserve"> </w:t>
      </w:r>
      <w:proofErr w:type="gramStart"/>
      <w:r w:rsidR="00053455" w:rsidRPr="00053455">
        <w:rPr>
          <w:b/>
          <w:sz w:val="24"/>
          <w:szCs w:val="24"/>
        </w:rPr>
        <w:t xml:space="preserve">СОШ»   </w:t>
      </w:r>
      <w:proofErr w:type="gramEnd"/>
      <w:r w:rsidR="00053455" w:rsidRPr="00053455">
        <w:rPr>
          <w:b/>
          <w:sz w:val="24"/>
          <w:szCs w:val="24"/>
        </w:rPr>
        <w:t xml:space="preserve">                                     </w:t>
      </w:r>
      <w:r w:rsidR="00C474E1">
        <w:rPr>
          <w:b/>
          <w:sz w:val="24"/>
          <w:szCs w:val="24"/>
        </w:rPr>
        <w:t xml:space="preserve">                          </w:t>
      </w:r>
      <w:r w:rsidR="002D1BE6">
        <w:rPr>
          <w:b/>
          <w:sz w:val="24"/>
          <w:szCs w:val="24"/>
        </w:rPr>
        <w:t xml:space="preserve">               </w:t>
      </w:r>
      <w:r w:rsidR="00060281">
        <w:rPr>
          <w:b/>
          <w:sz w:val="24"/>
          <w:szCs w:val="24"/>
        </w:rPr>
        <w:t>Рамазанова Т. М.</w:t>
      </w:r>
    </w:p>
    <w:p w:rsidR="001719DF" w:rsidRDefault="001719DF" w:rsidP="00060281">
      <w:pPr>
        <w:rPr>
          <w:b/>
          <w:sz w:val="24"/>
          <w:szCs w:val="24"/>
        </w:rPr>
      </w:pPr>
    </w:p>
    <w:p w:rsidR="001719DF" w:rsidRDefault="001719DF" w:rsidP="00060281">
      <w:pPr>
        <w:rPr>
          <w:b/>
          <w:sz w:val="24"/>
          <w:szCs w:val="24"/>
        </w:rPr>
      </w:pPr>
    </w:p>
    <w:p w:rsidR="001719DF" w:rsidRDefault="001719DF" w:rsidP="00060281">
      <w:pPr>
        <w:rPr>
          <w:b/>
          <w:sz w:val="24"/>
          <w:szCs w:val="24"/>
        </w:rPr>
      </w:pPr>
    </w:p>
    <w:p w:rsidR="001719DF" w:rsidRDefault="001719DF" w:rsidP="00060281">
      <w:pPr>
        <w:rPr>
          <w:b/>
          <w:sz w:val="24"/>
          <w:szCs w:val="24"/>
        </w:rPr>
      </w:pPr>
    </w:p>
    <w:p w:rsidR="001719DF" w:rsidRPr="00060281" w:rsidRDefault="002A25CC" w:rsidP="0006028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5" o:title="О признании 9 кл"/>
          </v:shape>
        </w:pict>
      </w:r>
    </w:p>
    <w:sectPr w:rsidR="001719DF" w:rsidRPr="00060281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E"/>
    <w:rsid w:val="00053455"/>
    <w:rsid w:val="00060281"/>
    <w:rsid w:val="001366E1"/>
    <w:rsid w:val="00152940"/>
    <w:rsid w:val="001719DF"/>
    <w:rsid w:val="002A25CC"/>
    <w:rsid w:val="002D1BE6"/>
    <w:rsid w:val="00373CCD"/>
    <w:rsid w:val="00485930"/>
    <w:rsid w:val="004B0249"/>
    <w:rsid w:val="00515E85"/>
    <w:rsid w:val="00551DCF"/>
    <w:rsid w:val="00593FD4"/>
    <w:rsid w:val="006173BA"/>
    <w:rsid w:val="00683991"/>
    <w:rsid w:val="006D065B"/>
    <w:rsid w:val="006D60DE"/>
    <w:rsid w:val="00773E95"/>
    <w:rsid w:val="007F27AB"/>
    <w:rsid w:val="00817703"/>
    <w:rsid w:val="00873B46"/>
    <w:rsid w:val="009259EC"/>
    <w:rsid w:val="0094497B"/>
    <w:rsid w:val="00A4464A"/>
    <w:rsid w:val="00BE2B23"/>
    <w:rsid w:val="00C474E1"/>
    <w:rsid w:val="00C65D04"/>
    <w:rsid w:val="00CC222E"/>
    <w:rsid w:val="00CC2629"/>
    <w:rsid w:val="00CC6429"/>
    <w:rsid w:val="00D66B8E"/>
    <w:rsid w:val="00DD21C6"/>
    <w:rsid w:val="00EA4850"/>
    <w:rsid w:val="00F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B3CB-10AB-4529-AD80-A7CF1C2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Nazhmudin Tagirov</cp:lastModifiedBy>
  <cp:revision>7</cp:revision>
  <cp:lastPrinted>2020-06-15T13:19:00Z</cp:lastPrinted>
  <dcterms:created xsi:type="dcterms:W3CDTF">2020-06-15T08:09:00Z</dcterms:created>
  <dcterms:modified xsi:type="dcterms:W3CDTF">2020-06-15T15:29:00Z</dcterms:modified>
</cp:coreProperties>
</file>