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85" w:rsidRDefault="00CC222E" w:rsidP="00CC22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222E" w:rsidRP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8"/>
        </w:rPr>
      </w:pPr>
      <w:r w:rsidRPr="00152940">
        <w:rPr>
          <w:b/>
          <w:sz w:val="24"/>
          <w:szCs w:val="28"/>
        </w:rPr>
        <w:t>МУНИЦИПАЛЬНОЕ КАЗЕННОЕ ОБРАЗОВАТЕЛЬНОЕ УЧРЕЖДЕНИЕ</w:t>
      </w:r>
    </w:p>
    <w:p w:rsid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152940">
        <w:rPr>
          <w:b/>
          <w:sz w:val="24"/>
          <w:szCs w:val="24"/>
        </w:rPr>
        <w:t>БУРКИХАНСКАЯ СРЕДНЯЯ ОБЩЕОБРАЗОВАТЕЛЬНАЯ ШКОЛА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368380, РД, Агульский район, с. Буркихан</w:t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  <w:t>тел:</w:t>
      </w:r>
      <w:r w:rsidR="00060281" w:rsidRPr="00060281">
        <w:rPr>
          <w:b/>
          <w:sz w:val="16"/>
          <w:szCs w:val="16"/>
        </w:rPr>
        <w:t xml:space="preserve"> </w:t>
      </w:r>
      <w:r w:rsidRPr="00060281">
        <w:rPr>
          <w:b/>
          <w:sz w:val="16"/>
          <w:szCs w:val="16"/>
        </w:rPr>
        <w:t>+79188456079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Ул. Буркиханская 118</w:t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  <w:lang w:val="en-US"/>
        </w:rPr>
        <w:t>e</w:t>
      </w:r>
      <w:r w:rsidR="00060281" w:rsidRPr="00060281">
        <w:rPr>
          <w:b/>
          <w:sz w:val="16"/>
          <w:szCs w:val="16"/>
        </w:rPr>
        <w:t>-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 xml:space="preserve">: </w:t>
      </w:r>
      <w:proofErr w:type="spellStart"/>
      <w:r w:rsidR="00060281" w:rsidRPr="00060281">
        <w:rPr>
          <w:b/>
          <w:sz w:val="16"/>
          <w:szCs w:val="16"/>
          <w:lang w:val="en-US"/>
        </w:rPr>
        <w:t>burkihanshkola</w:t>
      </w:r>
      <w:proofErr w:type="spellEnd"/>
      <w:r w:rsidR="00060281" w:rsidRPr="00060281">
        <w:rPr>
          <w:b/>
          <w:sz w:val="16"/>
          <w:szCs w:val="16"/>
        </w:rPr>
        <w:t>@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>.</w:t>
      </w:r>
      <w:proofErr w:type="spellStart"/>
      <w:r w:rsidR="00060281" w:rsidRPr="00060281">
        <w:rPr>
          <w:b/>
          <w:sz w:val="16"/>
          <w:szCs w:val="16"/>
          <w:lang w:val="en-US"/>
        </w:rPr>
        <w:t>ru</w:t>
      </w:r>
      <w:proofErr w:type="spellEnd"/>
    </w:p>
    <w:p w:rsidR="00053455" w:rsidRDefault="00152940" w:rsidP="00CC222E">
      <w:r>
        <w:t xml:space="preserve"> </w:t>
      </w:r>
      <w:r w:rsidR="0092455A">
        <w:t>«</w:t>
      </w:r>
      <w:r w:rsidR="001D6A1B">
        <w:t>25</w:t>
      </w:r>
      <w:r w:rsidR="0092455A">
        <w:t xml:space="preserve">» </w:t>
      </w:r>
      <w:r w:rsidR="001D6A1B">
        <w:t>май</w:t>
      </w:r>
      <w:r w:rsidR="0092455A">
        <w:t xml:space="preserve"> </w:t>
      </w:r>
      <w:r w:rsidR="00053455">
        <w:t>20</w:t>
      </w:r>
      <w:r w:rsidR="00C474E1">
        <w:t>20</w:t>
      </w:r>
      <w:r w:rsidR="00053455">
        <w:t xml:space="preserve">г.                                                    </w:t>
      </w:r>
      <w:r w:rsidR="002D1BE6">
        <w:t xml:space="preserve">                       </w:t>
      </w:r>
      <w:r w:rsidR="00060281">
        <w:tab/>
      </w:r>
      <w:r w:rsidR="0092455A">
        <w:t xml:space="preserve">             </w:t>
      </w:r>
      <w:r w:rsidR="00060281">
        <w:t>№</w:t>
      </w:r>
      <w:r w:rsidR="001D6A1B">
        <w:t>241</w:t>
      </w:r>
      <w:r w:rsidR="002D1BE6">
        <w:t xml:space="preserve">   </w:t>
      </w:r>
    </w:p>
    <w:p w:rsidR="00060281" w:rsidRDefault="00060281" w:rsidP="0006028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</w:p>
    <w:p w:rsidR="002C57F0" w:rsidRDefault="002C57F0" w:rsidP="002C57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7F0" w:rsidRPr="00765107" w:rsidRDefault="00765107" w:rsidP="002C57F0">
      <w:pPr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r w:rsidRPr="00765107">
        <w:rPr>
          <w:rFonts w:ascii="Times New Roman" w:hAnsi="Times New Roman"/>
          <w:b/>
          <w:sz w:val="32"/>
          <w:szCs w:val="24"/>
        </w:rPr>
        <w:t>Приказ</w:t>
      </w:r>
    </w:p>
    <w:bookmarkEnd w:id="0"/>
    <w:p w:rsidR="002C57F0" w:rsidRDefault="002C57F0" w:rsidP="002C57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7F0" w:rsidRDefault="002C57F0" w:rsidP="002C57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C57F0" w:rsidRPr="006E728A" w:rsidRDefault="002C57F0" w:rsidP="002C57F0">
      <w:pPr>
        <w:jc w:val="center"/>
        <w:rPr>
          <w:rFonts w:ascii="Times New Roman" w:hAnsi="Times New Roman"/>
          <w:b/>
          <w:sz w:val="24"/>
          <w:szCs w:val="24"/>
        </w:rPr>
      </w:pPr>
      <w:r w:rsidRPr="006E728A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E728A">
        <w:rPr>
          <w:rFonts w:ascii="Times New Roman" w:hAnsi="Times New Roman"/>
          <w:b/>
          <w:sz w:val="24"/>
          <w:szCs w:val="24"/>
        </w:rPr>
        <w:t xml:space="preserve">выдаче аттестатов </w:t>
      </w:r>
      <w:r>
        <w:rPr>
          <w:rFonts w:ascii="Times New Roman" w:hAnsi="Times New Roman"/>
          <w:b/>
          <w:sz w:val="24"/>
          <w:szCs w:val="24"/>
        </w:rPr>
        <w:t>об основном общем образовании</w:t>
      </w:r>
    </w:p>
    <w:p w:rsidR="002C57F0" w:rsidRPr="00457F07" w:rsidRDefault="002C57F0" w:rsidP="002C57F0">
      <w:p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 xml:space="preserve">   В соответствии с п. 1 части 1 ст. 61 ФЗ от 29.12.2012 № 273 Порядком заполнения, учета и выдачи аттестатов об основном общем образовании, утвержденным п</w:t>
      </w:r>
      <w:r w:rsidR="001D6A1B">
        <w:rPr>
          <w:rFonts w:ascii="Times New Roman" w:hAnsi="Times New Roman"/>
          <w:sz w:val="24"/>
          <w:szCs w:val="24"/>
        </w:rPr>
        <w:t>риказом Минобрнауки от 14.02.20</w:t>
      </w:r>
      <w:r w:rsidRPr="00457F07">
        <w:rPr>
          <w:rFonts w:ascii="Times New Roman" w:hAnsi="Times New Roman"/>
          <w:sz w:val="24"/>
          <w:szCs w:val="24"/>
        </w:rPr>
        <w:t>14 № 115, решением педагогического совета МКОУ «</w:t>
      </w:r>
      <w:r>
        <w:rPr>
          <w:rFonts w:ascii="Times New Roman" w:hAnsi="Times New Roman"/>
          <w:sz w:val="24"/>
          <w:szCs w:val="24"/>
        </w:rPr>
        <w:t xml:space="preserve">Буркиханская </w:t>
      </w:r>
      <w:r w:rsidR="0092455A">
        <w:rPr>
          <w:rFonts w:ascii="Times New Roman" w:hAnsi="Times New Roman"/>
          <w:sz w:val="24"/>
          <w:szCs w:val="24"/>
        </w:rPr>
        <w:t>СОШ</w:t>
      </w:r>
      <w:r w:rsidRPr="00457F07">
        <w:rPr>
          <w:rFonts w:ascii="Times New Roman" w:hAnsi="Times New Roman"/>
          <w:sz w:val="24"/>
          <w:szCs w:val="24"/>
        </w:rPr>
        <w:t>» (п</w:t>
      </w:r>
      <w:r w:rsidR="001D6A1B">
        <w:rPr>
          <w:rFonts w:ascii="Times New Roman" w:hAnsi="Times New Roman"/>
          <w:sz w:val="24"/>
          <w:szCs w:val="24"/>
        </w:rPr>
        <w:t>ротокол № 8 от 25</w:t>
      </w:r>
      <w:r w:rsidRPr="00457F07">
        <w:rPr>
          <w:rFonts w:ascii="Times New Roman" w:hAnsi="Times New Roman"/>
          <w:sz w:val="24"/>
          <w:szCs w:val="24"/>
        </w:rPr>
        <w:t>.05.2020)</w:t>
      </w:r>
    </w:p>
    <w:p w:rsidR="002C57F0" w:rsidRPr="00457F07" w:rsidRDefault="002C57F0" w:rsidP="002C57F0">
      <w:p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ПРИКАЗЫВАЮ:</w:t>
      </w:r>
    </w:p>
    <w:p w:rsidR="002C57F0" w:rsidRPr="00457F07" w:rsidRDefault="002C57F0" w:rsidP="002C57F0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Считать завершившими обучение по образовательным программам основного общего образования обучающихся 9-го класса по списку согласно приложению №1</w:t>
      </w:r>
    </w:p>
    <w:p w:rsidR="002C57F0" w:rsidRPr="00457F07" w:rsidRDefault="002C57F0" w:rsidP="002C57F0">
      <w:pPr>
        <w:pStyle w:val="a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57F07">
        <w:rPr>
          <w:rFonts w:ascii="Times New Roman" w:hAnsi="Times New Roman"/>
          <w:sz w:val="24"/>
          <w:szCs w:val="24"/>
        </w:rPr>
        <w:t>Выдать аттестаты об основном общем образовании и приложения к ним обучающимся 9-го класса в количеств</w:t>
      </w:r>
      <w:r w:rsidR="0092455A">
        <w:rPr>
          <w:rFonts w:ascii="Times New Roman" w:hAnsi="Times New Roman"/>
          <w:sz w:val="24"/>
          <w:szCs w:val="24"/>
        </w:rPr>
        <w:t>е 3 (трем учащимся) в срок до 17</w:t>
      </w:r>
      <w:r w:rsidRPr="00457F07">
        <w:rPr>
          <w:rFonts w:ascii="Times New Roman" w:hAnsi="Times New Roman"/>
          <w:sz w:val="24"/>
          <w:szCs w:val="24"/>
        </w:rPr>
        <w:t>.06.2020</w:t>
      </w:r>
    </w:p>
    <w:p w:rsidR="002C57F0" w:rsidRPr="00457F07" w:rsidRDefault="002C57F0" w:rsidP="002C57F0">
      <w:pPr>
        <w:rPr>
          <w:rFonts w:ascii="Times New Roman" w:hAnsi="Times New Roman"/>
          <w:sz w:val="24"/>
          <w:szCs w:val="24"/>
        </w:rPr>
      </w:pPr>
    </w:p>
    <w:p w:rsidR="002C57F0" w:rsidRDefault="002C57F0" w:rsidP="002C57F0">
      <w:pPr>
        <w:jc w:val="center"/>
        <w:rPr>
          <w:rFonts w:ascii="Times New Roman" w:hAnsi="Times New Roman"/>
          <w:sz w:val="24"/>
          <w:szCs w:val="24"/>
        </w:rPr>
      </w:pPr>
    </w:p>
    <w:p w:rsidR="002C57F0" w:rsidRDefault="002C57F0" w:rsidP="002C57F0">
      <w:pPr>
        <w:jc w:val="center"/>
        <w:rPr>
          <w:rFonts w:ascii="Times New Roman" w:hAnsi="Times New Roman"/>
          <w:sz w:val="24"/>
          <w:szCs w:val="24"/>
        </w:rPr>
      </w:pPr>
    </w:p>
    <w:p w:rsidR="002C57F0" w:rsidRDefault="002C57F0" w:rsidP="002C57F0">
      <w:pPr>
        <w:jc w:val="center"/>
        <w:rPr>
          <w:rFonts w:ascii="Times New Roman" w:hAnsi="Times New Roman"/>
          <w:sz w:val="24"/>
          <w:szCs w:val="24"/>
        </w:rPr>
      </w:pPr>
    </w:p>
    <w:p w:rsidR="002C57F0" w:rsidRDefault="002C57F0" w:rsidP="002C57F0">
      <w:pPr>
        <w:jc w:val="center"/>
        <w:rPr>
          <w:rFonts w:ascii="Times New Roman" w:hAnsi="Times New Roman"/>
          <w:sz w:val="24"/>
          <w:szCs w:val="24"/>
        </w:rPr>
      </w:pPr>
    </w:p>
    <w:p w:rsidR="002C57F0" w:rsidRDefault="002C57F0" w:rsidP="002C57F0">
      <w:pPr>
        <w:jc w:val="center"/>
        <w:rPr>
          <w:rFonts w:ascii="Times New Roman" w:hAnsi="Times New Roman"/>
          <w:sz w:val="24"/>
          <w:szCs w:val="24"/>
        </w:rPr>
      </w:pPr>
    </w:p>
    <w:p w:rsidR="002C57F0" w:rsidRDefault="002C57F0" w:rsidP="002C57F0">
      <w:pPr>
        <w:jc w:val="center"/>
        <w:rPr>
          <w:rFonts w:ascii="Times New Roman" w:hAnsi="Times New Roman"/>
          <w:sz w:val="24"/>
          <w:szCs w:val="24"/>
        </w:rPr>
      </w:pPr>
    </w:p>
    <w:p w:rsidR="002C57F0" w:rsidRPr="00457F07" w:rsidRDefault="0092455A" w:rsidP="0092455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к приказу №241</w:t>
      </w:r>
    </w:p>
    <w:p w:rsidR="002C57F0" w:rsidRPr="00457F07" w:rsidRDefault="00302488" w:rsidP="0092455A">
      <w:pPr>
        <w:spacing w:after="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 25</w:t>
      </w:r>
      <w:r w:rsidR="0092455A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="002C57F0" w:rsidRPr="00457F07">
        <w:rPr>
          <w:rFonts w:ascii="Times New Roman" w:eastAsia="Times New Roman" w:hAnsi="Times New Roman"/>
          <w:sz w:val="24"/>
          <w:szCs w:val="24"/>
          <w:lang w:eastAsia="ru-RU"/>
        </w:rPr>
        <w:t>.2020</w:t>
      </w:r>
    </w:p>
    <w:p w:rsidR="002C57F0" w:rsidRPr="00457F07" w:rsidRDefault="002C57F0" w:rsidP="002C57F0">
      <w:pPr>
        <w:spacing w:after="150" w:line="25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7F0" w:rsidRPr="00457F07" w:rsidRDefault="002C57F0" w:rsidP="002C57F0">
      <w:pPr>
        <w:spacing w:after="150" w:line="255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F0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Список обучающихся 9 класса</w:t>
      </w:r>
    </w:p>
    <w:tbl>
      <w:tblPr>
        <w:tblW w:w="5106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6884"/>
        <w:gridCol w:w="2157"/>
      </w:tblGrid>
      <w:tr w:rsidR="002C57F0" w:rsidRPr="00457F07" w:rsidTr="009B0B40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C57F0" w:rsidRPr="00457F07" w:rsidRDefault="002C57F0" w:rsidP="009B0B4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57F0" w:rsidRPr="00457F07" w:rsidRDefault="002C57F0" w:rsidP="009B0B4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Ф. И. О. обучающегося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57F0" w:rsidRPr="00457F07" w:rsidRDefault="002C57F0" w:rsidP="009B0B4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</w:tr>
      <w:tr w:rsidR="002C57F0" w:rsidRPr="00457F07" w:rsidTr="009B0B40">
        <w:trPr>
          <w:trHeight w:val="187"/>
        </w:trPr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C57F0" w:rsidRPr="00457F07" w:rsidRDefault="002C57F0" w:rsidP="009B0B4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C57F0" w:rsidRPr="00457F07" w:rsidRDefault="002C57F0" w:rsidP="009B0B40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Абдулджалилов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Борис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Мусафирович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7F0" w:rsidRPr="00457F07" w:rsidRDefault="002C57F0" w:rsidP="009B0B40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9кл.</w:t>
            </w:r>
          </w:p>
        </w:tc>
      </w:tr>
      <w:tr w:rsidR="002C57F0" w:rsidRPr="00457F07" w:rsidTr="009B0B40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C57F0" w:rsidRPr="00457F07" w:rsidRDefault="002C57F0" w:rsidP="009B0B4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7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C57F0" w:rsidRPr="00457F07" w:rsidRDefault="002C57F0" w:rsidP="009B0B40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Меджидова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Гюльнара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Абидовна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7F0" w:rsidRPr="00457F07" w:rsidRDefault="002C57F0" w:rsidP="009B0B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57F07">
              <w:rPr>
                <w:rFonts w:ascii="Times New Roman" w:hAnsi="Times New Roman"/>
                <w:sz w:val="24"/>
                <w:szCs w:val="24"/>
              </w:rPr>
              <w:t>9кл.</w:t>
            </w:r>
          </w:p>
        </w:tc>
      </w:tr>
      <w:tr w:rsidR="00553698" w:rsidRPr="00457F07" w:rsidTr="009B0B40">
        <w:tc>
          <w:tcPr>
            <w:tcW w:w="26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53698" w:rsidRPr="00457F07" w:rsidRDefault="00553698" w:rsidP="009B0B40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9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553698" w:rsidRDefault="0092455A" w:rsidP="009B0B40">
            <w:pPr>
              <w:spacing w:after="0" w:line="24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3698" w:rsidRPr="00457F07" w:rsidRDefault="0092455A" w:rsidP="009B0B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9кл</w:t>
            </w:r>
          </w:p>
        </w:tc>
      </w:tr>
    </w:tbl>
    <w:p w:rsidR="002C57F0" w:rsidRPr="00457F07" w:rsidRDefault="002C57F0" w:rsidP="002C57F0">
      <w:pPr>
        <w:rPr>
          <w:rFonts w:ascii="Times New Roman" w:hAnsi="Times New Roman"/>
          <w:sz w:val="24"/>
          <w:szCs w:val="24"/>
        </w:rPr>
      </w:pPr>
    </w:p>
    <w:p w:rsidR="002C57F0" w:rsidRPr="00457F07" w:rsidRDefault="002C57F0" w:rsidP="002C57F0">
      <w:pPr>
        <w:spacing w:line="240" w:lineRule="auto"/>
        <w:rPr>
          <w:sz w:val="24"/>
          <w:szCs w:val="24"/>
        </w:rPr>
      </w:pPr>
    </w:p>
    <w:p w:rsidR="002C57F0" w:rsidRPr="00457F07" w:rsidRDefault="002C57F0" w:rsidP="002C57F0">
      <w:pPr>
        <w:spacing w:line="240" w:lineRule="auto"/>
        <w:rPr>
          <w:sz w:val="24"/>
          <w:szCs w:val="24"/>
        </w:rPr>
      </w:pPr>
    </w:p>
    <w:p w:rsidR="002C57F0" w:rsidRPr="00457F07" w:rsidRDefault="002C57F0" w:rsidP="002C57F0">
      <w:pPr>
        <w:spacing w:line="240" w:lineRule="auto"/>
        <w:rPr>
          <w:sz w:val="24"/>
          <w:szCs w:val="24"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9600"/>
      </w:tblGrid>
      <w:tr w:rsidR="002C57F0" w:rsidRPr="00457F07" w:rsidTr="009B0B4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C57F0" w:rsidRPr="00457F07" w:rsidRDefault="0092455A" w:rsidP="0092455A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 к приказу №241</w:t>
            </w:r>
          </w:p>
          <w:p w:rsidR="002C57F0" w:rsidRPr="00457F07" w:rsidRDefault="002C57F0" w:rsidP="0092455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F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302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  <w:r w:rsidRPr="00457F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.2020</w:t>
            </w:r>
            <w:r w:rsidRPr="00457F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  <w:p w:rsidR="002C57F0" w:rsidRPr="00457F07" w:rsidRDefault="002C57F0" w:rsidP="009B0B4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57F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График выдачи аттестатов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Look w:val="04A0" w:firstRow="1" w:lastRow="0" w:firstColumn="1" w:lastColumn="0" w:noHBand="0" w:noVBand="1"/>
            </w:tblPr>
            <w:tblGrid>
              <w:gridCol w:w="584"/>
              <w:gridCol w:w="4370"/>
              <w:gridCol w:w="1134"/>
              <w:gridCol w:w="3346"/>
            </w:tblGrid>
            <w:tr w:rsidR="002C57F0" w:rsidRPr="00457F07" w:rsidTr="009B0B40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C57F0" w:rsidRPr="00457F07" w:rsidRDefault="002C57F0" w:rsidP="009B0B40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C57F0" w:rsidRPr="00457F07" w:rsidRDefault="002C57F0" w:rsidP="009B0B40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Ф.И.О обучающегося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C57F0" w:rsidRPr="00457F07" w:rsidRDefault="002C57F0" w:rsidP="009B0B40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Класс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C57F0" w:rsidRPr="00457F07" w:rsidRDefault="002C57F0" w:rsidP="009B0B40">
                  <w:pPr>
                    <w:spacing w:after="0" w:line="255" w:lineRule="atLeast"/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ru-RU"/>
                    </w:rPr>
                    <w:t>Дата и время</w:t>
                  </w:r>
                </w:p>
              </w:tc>
            </w:tr>
            <w:tr w:rsidR="002C57F0" w:rsidRPr="00457F07" w:rsidTr="009B0B40">
              <w:trPr>
                <w:trHeight w:val="405"/>
              </w:trPr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C57F0" w:rsidRPr="00457F07" w:rsidRDefault="002C57F0" w:rsidP="002C57F0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C57F0" w:rsidRPr="00457F07" w:rsidRDefault="002C57F0" w:rsidP="002C57F0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Абдулджалилов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Борис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Мусафирович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C57F0" w:rsidRPr="00457F07" w:rsidRDefault="002C57F0" w:rsidP="002C57F0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9кл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C57F0" w:rsidRPr="00457F07" w:rsidRDefault="0092455A" w:rsidP="002C57F0">
                  <w:pPr>
                    <w:spacing w:after="0" w:line="24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92455A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16.06.2020г. с 09:00 </w:t>
                  </w:r>
                </w:p>
              </w:tc>
            </w:tr>
            <w:tr w:rsidR="002C57F0" w:rsidRPr="00457F07" w:rsidTr="009B0B40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C57F0" w:rsidRPr="00457F07" w:rsidRDefault="002C57F0" w:rsidP="002C57F0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57F0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2C57F0" w:rsidRPr="00457F07" w:rsidRDefault="002C57F0" w:rsidP="002C57F0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Меджидова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Гюльнара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Абидовна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2C57F0" w:rsidRPr="00457F07" w:rsidRDefault="002C57F0" w:rsidP="002C57F0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7F07">
                    <w:rPr>
                      <w:rFonts w:ascii="Times New Roman" w:hAnsi="Times New Roman"/>
                      <w:sz w:val="24"/>
                      <w:szCs w:val="24"/>
                    </w:rPr>
                    <w:t>9кл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C57F0" w:rsidRPr="00457F07" w:rsidRDefault="002C57F0" w:rsidP="002C57F0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3698" w:rsidRPr="00457F07" w:rsidTr="009B0B40">
              <w:tc>
                <w:tcPr>
                  <w:tcW w:w="5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3698" w:rsidRPr="00457F07" w:rsidRDefault="00553698" w:rsidP="002C57F0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</w:tcPr>
                <w:p w:rsidR="00553698" w:rsidRDefault="0092455A" w:rsidP="002C57F0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Рамазанов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Мурад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Шамилович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553698" w:rsidRPr="00457F07" w:rsidRDefault="0092455A" w:rsidP="002C57F0">
                  <w:pPr>
                    <w:spacing w:after="0" w:line="24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9кл</w:t>
                  </w:r>
                </w:p>
              </w:tc>
              <w:tc>
                <w:tcPr>
                  <w:tcW w:w="334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53698" w:rsidRPr="00457F07" w:rsidRDefault="00553698" w:rsidP="002C57F0">
                  <w:pPr>
                    <w:spacing w:after="0" w:line="24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57F0" w:rsidRPr="00457F07" w:rsidRDefault="002C57F0" w:rsidP="009B0B40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366E1" w:rsidRDefault="001366E1" w:rsidP="001366E1">
      <w:pPr>
        <w:rPr>
          <w:sz w:val="24"/>
          <w:szCs w:val="24"/>
        </w:rPr>
      </w:pPr>
    </w:p>
    <w:p w:rsidR="002D1BE6" w:rsidRPr="00DC6F27" w:rsidRDefault="002D1BE6" w:rsidP="002D1B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60281" w:rsidRDefault="002D1BE6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474E1" w:rsidRDefault="002D1BE6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</w:t>
      </w:r>
      <w:r w:rsidR="00053455" w:rsidRPr="00053455">
        <w:rPr>
          <w:b/>
          <w:sz w:val="24"/>
          <w:szCs w:val="24"/>
        </w:rPr>
        <w:t>иректор МКОУ</w:t>
      </w:r>
    </w:p>
    <w:p w:rsidR="00CC222E" w:rsidRDefault="00053455" w:rsidP="00060281">
      <w:pPr>
        <w:rPr>
          <w:b/>
          <w:sz w:val="24"/>
          <w:szCs w:val="24"/>
        </w:rPr>
      </w:pPr>
      <w:r w:rsidRPr="00053455">
        <w:rPr>
          <w:b/>
          <w:sz w:val="24"/>
          <w:szCs w:val="24"/>
        </w:rPr>
        <w:t xml:space="preserve"> «</w:t>
      </w:r>
      <w:r w:rsidR="00060281" w:rsidRPr="00060281">
        <w:rPr>
          <w:rFonts w:eastAsia="Times New Roman" w:cstheme="minorHAnsi"/>
          <w:b/>
          <w:color w:val="555555"/>
          <w:sz w:val="24"/>
          <w:szCs w:val="24"/>
          <w:lang w:eastAsia="ru-RU"/>
        </w:rPr>
        <w:t>Буркиханская</w:t>
      </w:r>
      <w:r w:rsidRPr="00053455">
        <w:rPr>
          <w:b/>
          <w:sz w:val="24"/>
          <w:szCs w:val="24"/>
        </w:rPr>
        <w:t xml:space="preserve"> </w:t>
      </w:r>
      <w:proofErr w:type="gramStart"/>
      <w:r w:rsidRPr="00053455">
        <w:rPr>
          <w:b/>
          <w:sz w:val="24"/>
          <w:szCs w:val="24"/>
        </w:rPr>
        <w:t xml:space="preserve">СОШ»   </w:t>
      </w:r>
      <w:proofErr w:type="gramEnd"/>
      <w:r w:rsidRPr="00053455">
        <w:rPr>
          <w:b/>
          <w:sz w:val="24"/>
          <w:szCs w:val="24"/>
        </w:rPr>
        <w:t xml:space="preserve">                                     </w:t>
      </w:r>
      <w:r w:rsidR="00C474E1">
        <w:rPr>
          <w:b/>
          <w:sz w:val="24"/>
          <w:szCs w:val="24"/>
        </w:rPr>
        <w:t xml:space="preserve">                          </w:t>
      </w:r>
      <w:r w:rsidR="002D1BE6">
        <w:rPr>
          <w:b/>
          <w:sz w:val="24"/>
          <w:szCs w:val="24"/>
        </w:rPr>
        <w:t xml:space="preserve">               </w:t>
      </w:r>
      <w:r w:rsidR="00060281">
        <w:rPr>
          <w:b/>
          <w:sz w:val="24"/>
          <w:szCs w:val="24"/>
        </w:rPr>
        <w:t>Рамазанова Т. М.</w:t>
      </w:r>
    </w:p>
    <w:p w:rsidR="00D84FB0" w:rsidRDefault="00D84FB0" w:rsidP="00060281">
      <w:pPr>
        <w:rPr>
          <w:b/>
          <w:sz w:val="24"/>
          <w:szCs w:val="24"/>
        </w:rPr>
      </w:pPr>
    </w:p>
    <w:p w:rsidR="00D84FB0" w:rsidRDefault="00D84FB0" w:rsidP="00060281">
      <w:pPr>
        <w:rPr>
          <w:b/>
          <w:sz w:val="24"/>
          <w:szCs w:val="24"/>
        </w:rPr>
      </w:pPr>
    </w:p>
    <w:p w:rsidR="00D84FB0" w:rsidRDefault="00D84FB0" w:rsidP="00060281">
      <w:pPr>
        <w:rPr>
          <w:b/>
          <w:sz w:val="24"/>
          <w:szCs w:val="24"/>
        </w:rPr>
      </w:pPr>
    </w:p>
    <w:p w:rsidR="00D84FB0" w:rsidRPr="00060281" w:rsidRDefault="00765107" w:rsidP="0006028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690pt">
            <v:imagedata r:id="rId6" o:title="О признании 9 кл"/>
          </v:shape>
        </w:pict>
      </w:r>
    </w:p>
    <w:sectPr w:rsidR="00D84FB0" w:rsidRPr="00060281" w:rsidSect="0051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3AF"/>
    <w:multiLevelType w:val="hybridMultilevel"/>
    <w:tmpl w:val="E6D87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2E"/>
    <w:rsid w:val="00053455"/>
    <w:rsid w:val="00060281"/>
    <w:rsid w:val="001366E1"/>
    <w:rsid w:val="00152940"/>
    <w:rsid w:val="001D6A1B"/>
    <w:rsid w:val="002C57F0"/>
    <w:rsid w:val="002D1BE6"/>
    <w:rsid w:val="00302488"/>
    <w:rsid w:val="00485930"/>
    <w:rsid w:val="004B0249"/>
    <w:rsid w:val="00515E85"/>
    <w:rsid w:val="00551DCF"/>
    <w:rsid w:val="00553698"/>
    <w:rsid w:val="006173BA"/>
    <w:rsid w:val="00683991"/>
    <w:rsid w:val="006D065B"/>
    <w:rsid w:val="006D60DE"/>
    <w:rsid w:val="00765107"/>
    <w:rsid w:val="00773E95"/>
    <w:rsid w:val="007F27AB"/>
    <w:rsid w:val="00873B46"/>
    <w:rsid w:val="0092455A"/>
    <w:rsid w:val="009259EC"/>
    <w:rsid w:val="0094497B"/>
    <w:rsid w:val="00A4464A"/>
    <w:rsid w:val="00C474E1"/>
    <w:rsid w:val="00C65D04"/>
    <w:rsid w:val="00CC222E"/>
    <w:rsid w:val="00CC6429"/>
    <w:rsid w:val="00D66B8E"/>
    <w:rsid w:val="00D84FB0"/>
    <w:rsid w:val="00DD21C6"/>
    <w:rsid w:val="00EA4850"/>
    <w:rsid w:val="00F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7B3CB-10AB-4529-AD80-A7CF1C2E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AB"/>
  </w:style>
  <w:style w:type="paragraph" w:styleId="1">
    <w:name w:val="heading 1"/>
    <w:basedOn w:val="a"/>
    <w:link w:val="10"/>
    <w:uiPriority w:val="9"/>
    <w:qFormat/>
    <w:rsid w:val="007F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222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C57F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Nazhmudin Tagirov</cp:lastModifiedBy>
  <cp:revision>7</cp:revision>
  <cp:lastPrinted>2020-06-15T13:13:00Z</cp:lastPrinted>
  <dcterms:created xsi:type="dcterms:W3CDTF">2020-06-15T08:17:00Z</dcterms:created>
  <dcterms:modified xsi:type="dcterms:W3CDTF">2020-06-15T15:27:00Z</dcterms:modified>
</cp:coreProperties>
</file>