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E4600" w14:textId="496775A8" w:rsidR="00891464" w:rsidRDefault="002562F0" w:rsidP="002562F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</w:t>
      </w:r>
    </w:p>
    <w:p w14:paraId="25B4096E" w14:textId="77777777" w:rsidR="002562F0" w:rsidRDefault="002562F0" w:rsidP="002562F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ИО директора МКОУ </w:t>
      </w:r>
    </w:p>
    <w:p w14:paraId="50A803A3" w14:textId="21198CF8" w:rsidR="002562F0" w:rsidRDefault="002562F0" w:rsidP="002562F0">
      <w:pPr>
        <w:spacing w:after="0"/>
        <w:ind w:left="12036"/>
      </w:pPr>
      <w:r w:rsidRPr="002562F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84728B" wp14:editId="19C70E20">
            <wp:simplePos x="0" y="0"/>
            <wp:positionH relativeFrom="column">
              <wp:posOffset>6831330</wp:posOffset>
            </wp:positionH>
            <wp:positionV relativeFrom="paragraph">
              <wp:posOffset>86360</wp:posOffset>
            </wp:positionV>
            <wp:extent cx="1228725" cy="1221187"/>
            <wp:effectExtent l="0" t="0" r="0" b="0"/>
            <wp:wrapNone/>
            <wp:docPr id="1" name="Рисунок 1" descr="C:\Users\Школа\Desktop\устав\ЗА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став\ЗАВ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«Буркиханская СОШ»</w:t>
      </w:r>
    </w:p>
    <w:p w14:paraId="0B631CCB" w14:textId="30674FE6" w:rsidR="002562F0" w:rsidRDefault="002562F0" w:rsidP="002562F0">
      <w:pPr>
        <w:spacing w:after="0"/>
        <w:ind w:left="12744"/>
      </w:pPr>
      <w:r>
        <w:t>Исаева Л.Р.</w:t>
      </w:r>
      <w:r>
        <w:tab/>
      </w:r>
    </w:p>
    <w:p w14:paraId="12983372" w14:textId="2093E1B6" w:rsidR="002562F0" w:rsidRDefault="002562F0" w:rsidP="002562F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01.09.2020г.</w:t>
      </w:r>
    </w:p>
    <w:p w14:paraId="6446D037" w14:textId="77777777" w:rsidR="002562F0" w:rsidRDefault="002562F0" w:rsidP="00034696">
      <w:pPr>
        <w:jc w:val="center"/>
        <w:rPr>
          <w:b/>
          <w:i/>
          <w:sz w:val="96"/>
          <w:szCs w:val="96"/>
        </w:rPr>
      </w:pPr>
    </w:p>
    <w:p w14:paraId="62803854" w14:textId="77777777" w:rsidR="00034696" w:rsidRPr="00034696" w:rsidRDefault="00034696" w:rsidP="00034696">
      <w:pPr>
        <w:jc w:val="center"/>
        <w:rPr>
          <w:b/>
          <w:i/>
          <w:sz w:val="96"/>
          <w:szCs w:val="96"/>
        </w:rPr>
      </w:pPr>
      <w:r w:rsidRPr="00034696">
        <w:rPr>
          <w:b/>
          <w:i/>
          <w:sz w:val="96"/>
          <w:szCs w:val="96"/>
        </w:rPr>
        <w:t>План</w:t>
      </w:r>
    </w:p>
    <w:p w14:paraId="1A4EC0FB" w14:textId="4102E3A2" w:rsidR="00034696" w:rsidRPr="00034696" w:rsidRDefault="00034696" w:rsidP="00034696">
      <w:pPr>
        <w:jc w:val="center"/>
        <w:rPr>
          <w:b/>
          <w:i/>
          <w:sz w:val="48"/>
          <w:szCs w:val="48"/>
        </w:rPr>
      </w:pPr>
      <w:r w:rsidRPr="00034696">
        <w:rPr>
          <w:b/>
          <w:i/>
          <w:sz w:val="48"/>
          <w:szCs w:val="48"/>
        </w:rPr>
        <w:t>Учебно-воспитательных, внеурочных мероприятий</w:t>
      </w:r>
      <w:r w:rsidR="00D56B04">
        <w:rPr>
          <w:b/>
          <w:i/>
          <w:sz w:val="48"/>
          <w:szCs w:val="48"/>
        </w:rPr>
        <w:t xml:space="preserve"> </w:t>
      </w:r>
      <w:r w:rsidR="002562F0">
        <w:rPr>
          <w:b/>
          <w:i/>
          <w:sz w:val="48"/>
          <w:szCs w:val="48"/>
        </w:rPr>
        <w:t>в Ц</w:t>
      </w:r>
      <w:r w:rsidRPr="00034696">
        <w:rPr>
          <w:b/>
          <w:i/>
          <w:sz w:val="48"/>
          <w:szCs w:val="48"/>
        </w:rPr>
        <w:t>ент</w:t>
      </w:r>
      <w:r w:rsidR="00D56B04">
        <w:rPr>
          <w:b/>
          <w:i/>
          <w:sz w:val="48"/>
          <w:szCs w:val="48"/>
        </w:rPr>
        <w:t>р</w:t>
      </w:r>
      <w:r w:rsidRPr="00034696">
        <w:rPr>
          <w:b/>
          <w:i/>
          <w:sz w:val="48"/>
          <w:szCs w:val="48"/>
        </w:rPr>
        <w:t>е образования цифрового и гуманитарного профилей</w:t>
      </w:r>
      <w:r>
        <w:rPr>
          <w:b/>
          <w:i/>
          <w:sz w:val="48"/>
          <w:szCs w:val="48"/>
        </w:rPr>
        <w:t xml:space="preserve"> </w:t>
      </w:r>
      <w:bookmarkStart w:id="0" w:name="_GoBack"/>
      <w:bookmarkEnd w:id="0"/>
      <w:r w:rsidRPr="00034696">
        <w:rPr>
          <w:b/>
          <w:i/>
          <w:sz w:val="48"/>
          <w:szCs w:val="48"/>
        </w:rPr>
        <w:t>«Точка роста».</w:t>
      </w:r>
    </w:p>
    <w:p w14:paraId="7FDF2C32" w14:textId="46297F3B" w:rsidR="00034696" w:rsidRDefault="002562F0" w:rsidP="0003469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На базе </w:t>
      </w:r>
      <w:r w:rsidR="00034696" w:rsidRPr="00034696">
        <w:rPr>
          <w:b/>
          <w:i/>
          <w:sz w:val="48"/>
          <w:szCs w:val="48"/>
        </w:rPr>
        <w:t>МКОУ «Буркиханская СОШ» на 2020- 2021 учебный год.</w:t>
      </w:r>
    </w:p>
    <w:tbl>
      <w:tblPr>
        <w:tblStyle w:val="aa"/>
        <w:tblW w:w="15735" w:type="dxa"/>
        <w:tblInd w:w="-147" w:type="dxa"/>
        <w:tblLook w:val="04A0" w:firstRow="1" w:lastRow="0" w:firstColumn="1" w:lastColumn="0" w:noHBand="0" w:noVBand="1"/>
      </w:tblPr>
      <w:tblGrid>
        <w:gridCol w:w="704"/>
        <w:gridCol w:w="5586"/>
        <w:gridCol w:w="2494"/>
        <w:gridCol w:w="3124"/>
        <w:gridCol w:w="3827"/>
      </w:tblGrid>
      <w:tr w:rsidR="00C519C5" w:rsidRPr="00C519C5" w14:paraId="08EA95FC" w14:textId="77777777" w:rsidTr="00E40762">
        <w:tc>
          <w:tcPr>
            <w:tcW w:w="704" w:type="dxa"/>
          </w:tcPr>
          <w:p w14:paraId="34FB5C9A" w14:textId="40BA8A1A" w:rsidR="00C519C5" w:rsidRPr="00C519C5" w:rsidRDefault="00C519C5" w:rsidP="00034696">
            <w:pPr>
              <w:jc w:val="center"/>
              <w:rPr>
                <w:b/>
                <w:i/>
                <w:sz w:val="32"/>
                <w:szCs w:val="32"/>
              </w:rPr>
            </w:pPr>
            <w:r w:rsidRPr="00C519C5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5586" w:type="dxa"/>
          </w:tcPr>
          <w:p w14:paraId="2A1C41A9" w14:textId="19CC4386" w:rsidR="00C519C5" w:rsidRPr="00C519C5" w:rsidRDefault="00C519C5" w:rsidP="00034696">
            <w:pPr>
              <w:jc w:val="center"/>
              <w:rPr>
                <w:b/>
                <w:i/>
                <w:sz w:val="32"/>
                <w:szCs w:val="32"/>
              </w:rPr>
            </w:pPr>
            <w:r w:rsidRPr="00C519C5">
              <w:rPr>
                <w:b/>
                <w:i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494" w:type="dxa"/>
          </w:tcPr>
          <w:p w14:paraId="190FAF56" w14:textId="23B15B13" w:rsidR="00C519C5" w:rsidRPr="00C519C5" w:rsidRDefault="00C519C5" w:rsidP="00034696">
            <w:pPr>
              <w:jc w:val="center"/>
              <w:rPr>
                <w:b/>
                <w:i/>
                <w:sz w:val="32"/>
                <w:szCs w:val="32"/>
              </w:rPr>
            </w:pPr>
            <w:r w:rsidRPr="00C519C5">
              <w:rPr>
                <w:b/>
                <w:i/>
                <w:sz w:val="32"/>
                <w:szCs w:val="32"/>
              </w:rPr>
              <w:t xml:space="preserve">Сроки </w:t>
            </w:r>
          </w:p>
        </w:tc>
        <w:tc>
          <w:tcPr>
            <w:tcW w:w="3124" w:type="dxa"/>
          </w:tcPr>
          <w:p w14:paraId="09C63FE6" w14:textId="78ED45E3" w:rsidR="00C519C5" w:rsidRPr="00C519C5" w:rsidRDefault="00C519C5" w:rsidP="00034696">
            <w:pPr>
              <w:jc w:val="center"/>
              <w:rPr>
                <w:b/>
                <w:i/>
                <w:sz w:val="32"/>
                <w:szCs w:val="32"/>
              </w:rPr>
            </w:pPr>
            <w:r w:rsidRPr="00C519C5">
              <w:rPr>
                <w:b/>
                <w:i/>
                <w:sz w:val="32"/>
                <w:szCs w:val="32"/>
              </w:rPr>
              <w:t>Целевая аудитория</w:t>
            </w:r>
          </w:p>
        </w:tc>
        <w:tc>
          <w:tcPr>
            <w:tcW w:w="3827" w:type="dxa"/>
          </w:tcPr>
          <w:p w14:paraId="158E233D" w14:textId="322A218C" w:rsidR="00C519C5" w:rsidRPr="00C519C5" w:rsidRDefault="00C519C5" w:rsidP="00034696">
            <w:pPr>
              <w:jc w:val="center"/>
              <w:rPr>
                <w:b/>
                <w:i/>
                <w:sz w:val="32"/>
                <w:szCs w:val="32"/>
              </w:rPr>
            </w:pPr>
            <w:r w:rsidRPr="00C519C5">
              <w:rPr>
                <w:b/>
                <w:i/>
                <w:sz w:val="32"/>
                <w:szCs w:val="32"/>
              </w:rPr>
              <w:t xml:space="preserve">Ответственные </w:t>
            </w:r>
          </w:p>
        </w:tc>
      </w:tr>
      <w:tr w:rsidR="00C519C5" w:rsidRPr="00C519C5" w14:paraId="3B3FF54D" w14:textId="77777777" w:rsidTr="00E40762">
        <w:tc>
          <w:tcPr>
            <w:tcW w:w="704" w:type="dxa"/>
          </w:tcPr>
          <w:p w14:paraId="2A888837" w14:textId="1A2027A2" w:rsidR="00C519C5" w:rsidRPr="00C519C5" w:rsidRDefault="00C519C5" w:rsidP="00C519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</w:t>
            </w:r>
          </w:p>
        </w:tc>
        <w:tc>
          <w:tcPr>
            <w:tcW w:w="5586" w:type="dxa"/>
          </w:tcPr>
          <w:p w14:paraId="1AEA625F" w14:textId="77777777" w:rsidR="007B6476" w:rsidRDefault="007B6476" w:rsidP="00C519C5">
            <w:pPr>
              <w:tabs>
                <w:tab w:val="left" w:pos="12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Обновление содержания по предметным областям:</w:t>
            </w:r>
          </w:p>
          <w:p w14:paraId="52DE6B23" w14:textId="2BE8C493" w:rsidR="00C519C5" w:rsidRPr="00C519C5" w:rsidRDefault="007B6476" w:rsidP="007B6476">
            <w:pPr>
              <w:tabs>
                <w:tab w:val="left" w:pos="12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«Технология», «Информатика», «Основы безопасности жизнедеятельности».</w:t>
            </w:r>
            <w:r w:rsidR="00C519C5">
              <w:rPr>
                <w:sz w:val="32"/>
                <w:szCs w:val="32"/>
              </w:rPr>
              <w:tab/>
            </w:r>
          </w:p>
        </w:tc>
        <w:tc>
          <w:tcPr>
            <w:tcW w:w="2494" w:type="dxa"/>
          </w:tcPr>
          <w:p w14:paraId="2F7BC147" w14:textId="77777777" w:rsidR="00C519C5" w:rsidRDefault="00C519C5" w:rsidP="00034696">
            <w:pPr>
              <w:jc w:val="center"/>
              <w:rPr>
                <w:sz w:val="32"/>
                <w:szCs w:val="32"/>
              </w:rPr>
            </w:pPr>
          </w:p>
          <w:p w14:paraId="6DF882B3" w14:textId="2BA1D41A" w:rsidR="007B6476" w:rsidRDefault="007B6476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  <w:p w14:paraId="39C110A8" w14:textId="6CF9A16D" w:rsidR="007B6476" w:rsidRPr="00C519C5" w:rsidRDefault="007B6476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4600E5AD" w14:textId="77777777" w:rsidR="00C519C5" w:rsidRDefault="00C519C5" w:rsidP="00034696">
            <w:pPr>
              <w:jc w:val="center"/>
              <w:rPr>
                <w:sz w:val="32"/>
                <w:szCs w:val="32"/>
              </w:rPr>
            </w:pPr>
          </w:p>
          <w:p w14:paraId="3EA8C8EF" w14:textId="3090D75A" w:rsidR="007B6476" w:rsidRPr="00C519C5" w:rsidRDefault="007B6476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 информатики, технологии, ОБЖ.</w:t>
            </w:r>
          </w:p>
        </w:tc>
        <w:tc>
          <w:tcPr>
            <w:tcW w:w="3827" w:type="dxa"/>
          </w:tcPr>
          <w:p w14:paraId="6C3152BC" w14:textId="062340F4" w:rsidR="00C519C5" w:rsidRPr="00C519C5" w:rsidRDefault="007B6476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 Мустафаева Д.М.</w:t>
            </w:r>
          </w:p>
        </w:tc>
      </w:tr>
      <w:tr w:rsidR="00C519C5" w:rsidRPr="00C519C5" w14:paraId="14F45B2F" w14:textId="77777777" w:rsidTr="00E40762">
        <w:tc>
          <w:tcPr>
            <w:tcW w:w="704" w:type="dxa"/>
          </w:tcPr>
          <w:p w14:paraId="1FB26051" w14:textId="4196C502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586" w:type="dxa"/>
          </w:tcPr>
          <w:p w14:paraId="1C8963A9" w14:textId="77777777" w:rsidR="00C519C5" w:rsidRDefault="00E40762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интернета.</w:t>
            </w:r>
          </w:p>
          <w:p w14:paraId="1925D8FF" w14:textId="47F9A8A3" w:rsidR="00E40762" w:rsidRPr="00C519C5" w:rsidRDefault="00E40762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Всероссийский урок безопасности школьников в сети интернет.</w:t>
            </w:r>
          </w:p>
        </w:tc>
        <w:tc>
          <w:tcPr>
            <w:tcW w:w="2494" w:type="dxa"/>
          </w:tcPr>
          <w:p w14:paraId="501F1FA3" w14:textId="047BA0FE" w:rsidR="00C519C5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  <w:p w14:paraId="5C0272BF" w14:textId="1BF731BF" w:rsidR="00E40762" w:rsidRPr="00C519C5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64F8E77F" w14:textId="6EC88BC1" w:rsidR="00C519C5" w:rsidRPr="00C519C5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77369B13" w14:textId="77777777" w:rsidR="00C519C5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</w:t>
            </w:r>
          </w:p>
          <w:p w14:paraId="5D7656F6" w14:textId="77777777" w:rsidR="00E40762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Мустафаева Д.М.</w:t>
            </w:r>
          </w:p>
          <w:p w14:paraId="4B72CD5A" w14:textId="77777777" w:rsidR="00E40762" w:rsidRDefault="00E40762" w:rsidP="00034696">
            <w:pPr>
              <w:jc w:val="center"/>
              <w:rPr>
                <w:sz w:val="32"/>
                <w:szCs w:val="32"/>
              </w:rPr>
            </w:pPr>
          </w:p>
          <w:p w14:paraId="2973C8C2" w14:textId="77777777" w:rsidR="00E40762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информатики</w:t>
            </w:r>
          </w:p>
          <w:p w14:paraId="3BD5D25F" w14:textId="447F713A" w:rsidR="00E40762" w:rsidRPr="00C519C5" w:rsidRDefault="00E4076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Шерифова И.И.</w:t>
            </w:r>
          </w:p>
        </w:tc>
      </w:tr>
      <w:tr w:rsidR="00C519C5" w:rsidRPr="00C519C5" w14:paraId="6023C673" w14:textId="77777777" w:rsidTr="00E40762">
        <w:tc>
          <w:tcPr>
            <w:tcW w:w="704" w:type="dxa"/>
          </w:tcPr>
          <w:p w14:paraId="7D5AD74A" w14:textId="5010ACDA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586" w:type="dxa"/>
          </w:tcPr>
          <w:p w14:paraId="559C8A20" w14:textId="77777777" w:rsidR="00D56B04" w:rsidRDefault="00D56B0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Игра –соревнование </w:t>
            </w:r>
          </w:p>
          <w:p w14:paraId="21021B16" w14:textId="70C52154" w:rsidR="00C519C5" w:rsidRPr="00C519C5" w:rsidRDefault="00D56B0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«Азбука безопасности»</w:t>
            </w:r>
          </w:p>
        </w:tc>
        <w:tc>
          <w:tcPr>
            <w:tcW w:w="2494" w:type="dxa"/>
          </w:tcPr>
          <w:p w14:paraId="392697E8" w14:textId="0F075510" w:rsid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Ноябрь</w:t>
            </w:r>
          </w:p>
          <w:p w14:paraId="68D5CF5D" w14:textId="130A5B29" w:rsidR="00D56B04" w:rsidRP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2020г</w:t>
            </w:r>
          </w:p>
        </w:tc>
        <w:tc>
          <w:tcPr>
            <w:tcW w:w="3124" w:type="dxa"/>
          </w:tcPr>
          <w:p w14:paraId="6D8121B6" w14:textId="57A5AEC5" w:rsidR="00C519C5" w:rsidRP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Обучающиеся </w:t>
            </w:r>
          </w:p>
        </w:tc>
        <w:tc>
          <w:tcPr>
            <w:tcW w:w="3827" w:type="dxa"/>
          </w:tcPr>
          <w:p w14:paraId="5305578E" w14:textId="77777777" w:rsid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</w:t>
            </w:r>
          </w:p>
          <w:p w14:paraId="4F2A631E" w14:textId="77777777" w:rsidR="00D56B04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Мустафаева Д.М.</w:t>
            </w:r>
          </w:p>
          <w:p w14:paraId="41D173AA" w14:textId="77777777" w:rsidR="00D56B04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ОБЖ </w:t>
            </w:r>
          </w:p>
          <w:p w14:paraId="0F9C06AC" w14:textId="552D3184" w:rsidR="00D56B04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Халидов Х.М.</w:t>
            </w:r>
          </w:p>
          <w:p w14:paraId="0DF737C9" w14:textId="2E4B08C4" w:rsidR="00D56B04" w:rsidRPr="00C519C5" w:rsidRDefault="00D56B04" w:rsidP="00034696">
            <w:pPr>
              <w:jc w:val="center"/>
              <w:rPr>
                <w:sz w:val="32"/>
                <w:szCs w:val="32"/>
              </w:rPr>
            </w:pPr>
          </w:p>
        </w:tc>
      </w:tr>
      <w:tr w:rsidR="00C519C5" w:rsidRPr="00C519C5" w14:paraId="6BA5BB20" w14:textId="77777777" w:rsidTr="00E40762">
        <w:tc>
          <w:tcPr>
            <w:tcW w:w="704" w:type="dxa"/>
          </w:tcPr>
          <w:p w14:paraId="57811EF7" w14:textId="2AC3F9D8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5586" w:type="dxa"/>
          </w:tcPr>
          <w:p w14:paraId="0F8DC6DF" w14:textId="3D913734" w:rsidR="00C519C5" w:rsidRPr="00C519C5" w:rsidRDefault="00D56B0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во Всероссийской образовательной акции «Урок цифры»</w:t>
            </w:r>
          </w:p>
        </w:tc>
        <w:tc>
          <w:tcPr>
            <w:tcW w:w="2494" w:type="dxa"/>
          </w:tcPr>
          <w:p w14:paraId="665CDCE6" w14:textId="142B2BE8" w:rsid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14:paraId="4D130405" w14:textId="00806BF7" w:rsidR="00D56B04" w:rsidRP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23E2F34D" w14:textId="77777777" w:rsid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  <w:p w14:paraId="6D8E17B2" w14:textId="71C8DF3A" w:rsidR="00D56B04" w:rsidRP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14:paraId="0EFC18E9" w14:textId="77777777" w:rsidR="00C519C5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</w:t>
            </w:r>
          </w:p>
          <w:p w14:paraId="27C594E5" w14:textId="77777777" w:rsidR="00D56B04" w:rsidRDefault="00D56B0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Мустафаева Д.М.</w:t>
            </w:r>
          </w:p>
          <w:p w14:paraId="3B60BE5B" w14:textId="77777777" w:rsidR="00D56B04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информатики </w:t>
            </w:r>
          </w:p>
          <w:p w14:paraId="7F2FE65F" w14:textId="0C4A9F6B" w:rsidR="00127289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Шерифова И.И.</w:t>
            </w:r>
          </w:p>
        </w:tc>
      </w:tr>
      <w:tr w:rsidR="00C519C5" w:rsidRPr="00C519C5" w14:paraId="3383520C" w14:textId="77777777" w:rsidTr="00E40762">
        <w:tc>
          <w:tcPr>
            <w:tcW w:w="704" w:type="dxa"/>
          </w:tcPr>
          <w:p w14:paraId="5008BB20" w14:textId="3B54945B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586" w:type="dxa"/>
          </w:tcPr>
          <w:p w14:paraId="0309927A" w14:textId="77777777" w:rsidR="00127289" w:rsidRDefault="00127289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Профилактическая игра </w:t>
            </w:r>
          </w:p>
          <w:p w14:paraId="79FFA83E" w14:textId="21450F77" w:rsidR="00C519C5" w:rsidRPr="00C519C5" w:rsidRDefault="00127289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«Чтобы выжить».</w:t>
            </w:r>
          </w:p>
        </w:tc>
        <w:tc>
          <w:tcPr>
            <w:tcW w:w="2494" w:type="dxa"/>
          </w:tcPr>
          <w:p w14:paraId="7861C7B4" w14:textId="15830AA4" w:rsid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14:paraId="5FE648C2" w14:textId="15C800C7" w:rsidR="00127289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20822C98" w14:textId="56024F65" w:rsidR="00C519C5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42102CC7" w14:textId="77777777" w:rsid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ОБЖ</w:t>
            </w:r>
          </w:p>
          <w:p w14:paraId="3CF58F32" w14:textId="00929B92" w:rsidR="00127289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Халидов Х.М.</w:t>
            </w:r>
          </w:p>
        </w:tc>
      </w:tr>
      <w:tr w:rsidR="00C519C5" w:rsidRPr="00C519C5" w14:paraId="55BC99BB" w14:textId="77777777" w:rsidTr="00E40762">
        <w:tc>
          <w:tcPr>
            <w:tcW w:w="704" w:type="dxa"/>
          </w:tcPr>
          <w:p w14:paraId="4FEF6AE1" w14:textId="36CC4C70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586" w:type="dxa"/>
          </w:tcPr>
          <w:p w14:paraId="71F136B4" w14:textId="77777777" w:rsidR="00127289" w:rsidRDefault="00127289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 фильма </w:t>
            </w:r>
          </w:p>
          <w:p w14:paraId="5281C987" w14:textId="77777777" w:rsidR="00C519C5" w:rsidRDefault="00127289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«Школа выживания человека в ЧС».</w:t>
            </w:r>
          </w:p>
          <w:p w14:paraId="2EE40F62" w14:textId="507F1495" w:rsidR="00371D2D" w:rsidRPr="00C519C5" w:rsidRDefault="00371D2D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5-6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94" w:type="dxa"/>
          </w:tcPr>
          <w:p w14:paraId="666E773C" w14:textId="7460DFB4" w:rsid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14:paraId="7E2EEDAD" w14:textId="1C629522" w:rsidR="00127289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69610633" w14:textId="238A5AC0" w:rsidR="00C519C5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067F6B16" w14:textId="77777777" w:rsid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ОБЖ</w:t>
            </w:r>
          </w:p>
          <w:p w14:paraId="4A37B236" w14:textId="1AB9D94B" w:rsidR="00127289" w:rsidRPr="00C519C5" w:rsidRDefault="00127289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Халидов Х.М.</w:t>
            </w:r>
          </w:p>
        </w:tc>
      </w:tr>
      <w:tr w:rsidR="00C519C5" w:rsidRPr="00C519C5" w14:paraId="3A79031F" w14:textId="77777777" w:rsidTr="00E40762">
        <w:tc>
          <w:tcPr>
            <w:tcW w:w="704" w:type="dxa"/>
          </w:tcPr>
          <w:p w14:paraId="3F628C27" w14:textId="569D354F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586" w:type="dxa"/>
          </w:tcPr>
          <w:p w14:paraId="42A77941" w14:textId="791C802A" w:rsidR="00C519C5" w:rsidRPr="00C519C5" w:rsidRDefault="00371D2D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знатоков информатики</w:t>
            </w:r>
          </w:p>
        </w:tc>
        <w:tc>
          <w:tcPr>
            <w:tcW w:w="2494" w:type="dxa"/>
          </w:tcPr>
          <w:p w14:paraId="7964397B" w14:textId="73F5D5BF" w:rsidR="00C519C5" w:rsidRDefault="00371D2D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14:paraId="2DE37839" w14:textId="4BC8B220" w:rsidR="00371D2D" w:rsidRPr="00C519C5" w:rsidRDefault="00371D2D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0A87F2BC" w14:textId="6BA23CAF" w:rsidR="00C519C5" w:rsidRPr="00C519C5" w:rsidRDefault="00371D2D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7DD1910C" w14:textId="77777777" w:rsidR="00C519C5" w:rsidRDefault="00371D2D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информатики</w:t>
            </w:r>
          </w:p>
          <w:p w14:paraId="1C77C97A" w14:textId="4556BDB0" w:rsidR="00371D2D" w:rsidRPr="00C519C5" w:rsidRDefault="00371D2D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Шерифова И.И.</w:t>
            </w:r>
          </w:p>
        </w:tc>
      </w:tr>
      <w:tr w:rsidR="00C519C5" w:rsidRPr="00C519C5" w14:paraId="173B9941" w14:textId="77777777" w:rsidTr="00E40762">
        <w:tc>
          <w:tcPr>
            <w:tcW w:w="704" w:type="dxa"/>
          </w:tcPr>
          <w:p w14:paraId="4F797FC6" w14:textId="6813029F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586" w:type="dxa"/>
          </w:tcPr>
          <w:p w14:paraId="03279BA9" w14:textId="1F377775" w:rsidR="00C519C5" w:rsidRPr="00C519C5" w:rsidRDefault="007C304B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технологии в школе</w:t>
            </w:r>
          </w:p>
        </w:tc>
        <w:tc>
          <w:tcPr>
            <w:tcW w:w="2494" w:type="dxa"/>
          </w:tcPr>
          <w:p w14:paraId="218B55DF" w14:textId="7A533434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 2020г</w:t>
            </w:r>
          </w:p>
        </w:tc>
        <w:tc>
          <w:tcPr>
            <w:tcW w:w="3124" w:type="dxa"/>
          </w:tcPr>
          <w:p w14:paraId="796A1DAF" w14:textId="56961B0D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</w:t>
            </w:r>
          </w:p>
        </w:tc>
        <w:tc>
          <w:tcPr>
            <w:tcW w:w="3827" w:type="dxa"/>
          </w:tcPr>
          <w:p w14:paraId="18A84CF6" w14:textId="77777777" w:rsid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  <w:p w14:paraId="7701B2F7" w14:textId="503115DC" w:rsidR="007C304B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 Г.Г.</w:t>
            </w:r>
          </w:p>
        </w:tc>
      </w:tr>
      <w:tr w:rsidR="00C519C5" w:rsidRPr="00C519C5" w14:paraId="552B4CDC" w14:textId="77777777" w:rsidTr="00E40762">
        <w:tc>
          <w:tcPr>
            <w:tcW w:w="704" w:type="dxa"/>
          </w:tcPr>
          <w:p w14:paraId="64731F43" w14:textId="3C586F52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586" w:type="dxa"/>
          </w:tcPr>
          <w:p w14:paraId="2F834693" w14:textId="03B1373F" w:rsidR="00C519C5" w:rsidRPr="00C519C5" w:rsidRDefault="007C304B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Шахматно- шашечный турниры</w:t>
            </w:r>
          </w:p>
        </w:tc>
        <w:tc>
          <w:tcPr>
            <w:tcW w:w="2494" w:type="dxa"/>
          </w:tcPr>
          <w:p w14:paraId="5A374B32" w14:textId="5513CE23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учебного года</w:t>
            </w:r>
          </w:p>
        </w:tc>
        <w:tc>
          <w:tcPr>
            <w:tcW w:w="3124" w:type="dxa"/>
          </w:tcPr>
          <w:p w14:paraId="164C962F" w14:textId="5B2719F2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</w:t>
            </w:r>
          </w:p>
        </w:tc>
        <w:tc>
          <w:tcPr>
            <w:tcW w:w="3827" w:type="dxa"/>
          </w:tcPr>
          <w:p w14:paraId="132A3476" w14:textId="6DBF5EC9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 по шахматам Хададов А.Н.</w:t>
            </w:r>
          </w:p>
        </w:tc>
      </w:tr>
      <w:tr w:rsidR="00C519C5" w:rsidRPr="00C519C5" w14:paraId="25F9B447" w14:textId="77777777" w:rsidTr="00E40762">
        <w:tc>
          <w:tcPr>
            <w:tcW w:w="704" w:type="dxa"/>
          </w:tcPr>
          <w:p w14:paraId="79308463" w14:textId="27F53187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586" w:type="dxa"/>
          </w:tcPr>
          <w:p w14:paraId="5553BC74" w14:textId="5E06AFBA" w:rsidR="00C519C5" w:rsidRPr="00C519C5" w:rsidRDefault="007C304B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Диктант Победы</w:t>
            </w:r>
          </w:p>
        </w:tc>
        <w:tc>
          <w:tcPr>
            <w:tcW w:w="2494" w:type="dxa"/>
          </w:tcPr>
          <w:p w14:paraId="6AB0784E" w14:textId="77777777" w:rsid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сентябрь</w:t>
            </w:r>
          </w:p>
          <w:p w14:paraId="08719CF7" w14:textId="4DFE7D29" w:rsidR="007C304B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099F55A6" w14:textId="64771E80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5183F905" w14:textId="77777777" w:rsid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информатики</w:t>
            </w:r>
          </w:p>
          <w:p w14:paraId="40A57156" w14:textId="3D1FA16D" w:rsidR="007C304B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Шерифова И.И.</w:t>
            </w:r>
          </w:p>
        </w:tc>
      </w:tr>
      <w:tr w:rsidR="00C519C5" w:rsidRPr="00C519C5" w14:paraId="2C5407C2" w14:textId="77777777" w:rsidTr="00E40762">
        <w:tc>
          <w:tcPr>
            <w:tcW w:w="704" w:type="dxa"/>
          </w:tcPr>
          <w:p w14:paraId="7785DEEE" w14:textId="5126806E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586" w:type="dxa"/>
          </w:tcPr>
          <w:p w14:paraId="65C65A2D" w14:textId="482FC44B" w:rsidR="00C519C5" w:rsidRPr="00C519C5" w:rsidRDefault="007C304B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Всероссийский экологический диктант</w:t>
            </w:r>
          </w:p>
        </w:tc>
        <w:tc>
          <w:tcPr>
            <w:tcW w:w="2494" w:type="dxa"/>
          </w:tcPr>
          <w:p w14:paraId="057E6B29" w14:textId="7043AC3F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15-16 ноября</w:t>
            </w:r>
          </w:p>
        </w:tc>
        <w:tc>
          <w:tcPr>
            <w:tcW w:w="3124" w:type="dxa"/>
          </w:tcPr>
          <w:p w14:paraId="5DE1AC34" w14:textId="77777777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35983C74" w14:textId="3F97330B" w:rsidR="00C519C5" w:rsidRPr="00C519C5" w:rsidRDefault="007C304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 Мустафаева Д.М.</w:t>
            </w:r>
          </w:p>
        </w:tc>
      </w:tr>
      <w:tr w:rsidR="00C519C5" w:rsidRPr="00C519C5" w14:paraId="7EAC7F4A" w14:textId="77777777" w:rsidTr="000444E2">
        <w:trPr>
          <w:trHeight w:val="1060"/>
        </w:trPr>
        <w:tc>
          <w:tcPr>
            <w:tcW w:w="704" w:type="dxa"/>
          </w:tcPr>
          <w:p w14:paraId="2EBA5A3F" w14:textId="74FD9631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586" w:type="dxa"/>
          </w:tcPr>
          <w:p w14:paraId="0A5E7E0F" w14:textId="77777777" w:rsidR="000444E2" w:rsidRDefault="00E25042" w:rsidP="000444E2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Внеурочное занятие </w:t>
            </w:r>
          </w:p>
          <w:p w14:paraId="3E24E247" w14:textId="5601491B" w:rsidR="00C519C5" w:rsidRPr="00C519C5" w:rsidRDefault="00E25042" w:rsidP="000444E2"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«Школа</w:t>
            </w:r>
            <w:r w:rsidR="000444E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безопасности»</w:t>
            </w:r>
          </w:p>
        </w:tc>
        <w:tc>
          <w:tcPr>
            <w:tcW w:w="2494" w:type="dxa"/>
          </w:tcPr>
          <w:p w14:paraId="28098AE5" w14:textId="2A21D0CB" w:rsidR="00C519C5" w:rsidRPr="00C519C5" w:rsidRDefault="00E2504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 2020г</w:t>
            </w:r>
          </w:p>
        </w:tc>
        <w:tc>
          <w:tcPr>
            <w:tcW w:w="3124" w:type="dxa"/>
          </w:tcPr>
          <w:p w14:paraId="11224983" w14:textId="2AAFEF1E" w:rsidR="00C519C5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6BCF17C6" w14:textId="77777777" w:rsid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ОБЖ</w:t>
            </w:r>
          </w:p>
          <w:p w14:paraId="6B6AE3A7" w14:textId="45432B91" w:rsidR="000444E2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Халидов Х.М.</w:t>
            </w:r>
          </w:p>
        </w:tc>
      </w:tr>
      <w:tr w:rsidR="00C519C5" w:rsidRPr="00C519C5" w14:paraId="03C32325" w14:textId="77777777" w:rsidTr="00E40762">
        <w:tc>
          <w:tcPr>
            <w:tcW w:w="704" w:type="dxa"/>
          </w:tcPr>
          <w:p w14:paraId="3A9C4360" w14:textId="549C30AC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13</w:t>
            </w:r>
          </w:p>
        </w:tc>
        <w:tc>
          <w:tcPr>
            <w:tcW w:w="5586" w:type="dxa"/>
          </w:tcPr>
          <w:p w14:paraId="17D19FB5" w14:textId="5901AD99" w:rsidR="00C519C5" w:rsidRPr="00C519C5" w:rsidRDefault="000444E2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Экскурсии в Центр цифрового и гуманитарного профиля «Точка роста»</w:t>
            </w:r>
          </w:p>
        </w:tc>
        <w:tc>
          <w:tcPr>
            <w:tcW w:w="2494" w:type="dxa"/>
          </w:tcPr>
          <w:p w14:paraId="6D0D2EEB" w14:textId="77777777" w:rsidR="000444E2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течении </w:t>
            </w:r>
          </w:p>
          <w:p w14:paraId="5FE89075" w14:textId="1100F6EA" w:rsidR="00C519C5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2020-2021г</w:t>
            </w:r>
          </w:p>
        </w:tc>
        <w:tc>
          <w:tcPr>
            <w:tcW w:w="3124" w:type="dxa"/>
          </w:tcPr>
          <w:p w14:paraId="17ADDAB8" w14:textId="0B6B29A3" w:rsid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</w:t>
            </w:r>
          </w:p>
          <w:p w14:paraId="77FAD10F" w14:textId="310C78EC" w:rsidR="000444E2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</w:t>
            </w:r>
          </w:p>
        </w:tc>
        <w:tc>
          <w:tcPr>
            <w:tcW w:w="3827" w:type="dxa"/>
          </w:tcPr>
          <w:p w14:paraId="6C33369D" w14:textId="7FEA0143" w:rsidR="00C519C5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</w:t>
            </w:r>
          </w:p>
        </w:tc>
      </w:tr>
      <w:tr w:rsidR="00C519C5" w:rsidRPr="00C519C5" w14:paraId="6593DA01" w14:textId="77777777" w:rsidTr="00E40762">
        <w:tc>
          <w:tcPr>
            <w:tcW w:w="704" w:type="dxa"/>
          </w:tcPr>
          <w:p w14:paraId="7027EA87" w14:textId="44A21E61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586" w:type="dxa"/>
          </w:tcPr>
          <w:p w14:paraId="693BBB8C" w14:textId="77777777" w:rsidR="000444E2" w:rsidRDefault="000444E2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Интеллектуальная эстафета </w:t>
            </w:r>
          </w:p>
          <w:p w14:paraId="465D1DB3" w14:textId="07A1E786" w:rsidR="00C519C5" w:rsidRPr="00C519C5" w:rsidRDefault="000444E2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«Игры разума»</w:t>
            </w:r>
          </w:p>
        </w:tc>
        <w:tc>
          <w:tcPr>
            <w:tcW w:w="2494" w:type="dxa"/>
          </w:tcPr>
          <w:p w14:paraId="41141874" w14:textId="454CB9F0" w:rsid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14:paraId="7D494227" w14:textId="765A60A9" w:rsidR="000444E2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11E26807" w14:textId="4490888C" w:rsid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</w:t>
            </w:r>
          </w:p>
          <w:p w14:paraId="7E7BC21B" w14:textId="698E17D5" w:rsidR="000444E2" w:rsidRPr="00C519C5" w:rsidRDefault="000444E2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8-11кл</w:t>
            </w:r>
          </w:p>
        </w:tc>
        <w:tc>
          <w:tcPr>
            <w:tcW w:w="3827" w:type="dxa"/>
          </w:tcPr>
          <w:p w14:paraId="3C64BC0A" w14:textId="77777777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  <w:p w14:paraId="6CD29465" w14:textId="02E4ECFB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 Г.Г.</w:t>
            </w:r>
          </w:p>
        </w:tc>
      </w:tr>
      <w:tr w:rsidR="00C519C5" w:rsidRPr="00C519C5" w14:paraId="3F2BD73F" w14:textId="77777777" w:rsidTr="00E40762">
        <w:tc>
          <w:tcPr>
            <w:tcW w:w="704" w:type="dxa"/>
          </w:tcPr>
          <w:p w14:paraId="741F472E" w14:textId="7ABF8EF3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586" w:type="dxa"/>
          </w:tcPr>
          <w:p w14:paraId="1073B30E" w14:textId="77777777" w:rsidR="00F173B5" w:rsidRDefault="00F173B5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Круглый стол </w:t>
            </w:r>
          </w:p>
          <w:p w14:paraId="6EFAA259" w14:textId="25C6D5FA" w:rsidR="00C519C5" w:rsidRPr="00C519C5" w:rsidRDefault="00F173B5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«Результаты работы Центра»</w:t>
            </w:r>
          </w:p>
        </w:tc>
        <w:tc>
          <w:tcPr>
            <w:tcW w:w="2494" w:type="dxa"/>
          </w:tcPr>
          <w:p w14:paraId="24FDD388" w14:textId="4152C430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14:paraId="20332D3D" w14:textId="4D170749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0FD94D39" w14:textId="77777777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Руководитель,</w:t>
            </w:r>
          </w:p>
          <w:p w14:paraId="665B4F34" w14:textId="6B2A9CF6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 Центра</w:t>
            </w:r>
          </w:p>
        </w:tc>
        <w:tc>
          <w:tcPr>
            <w:tcW w:w="3827" w:type="dxa"/>
          </w:tcPr>
          <w:p w14:paraId="6A0DD8E4" w14:textId="77777777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Руководитель,</w:t>
            </w:r>
          </w:p>
          <w:p w14:paraId="57FA7A1F" w14:textId="52467F37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 Центра</w:t>
            </w:r>
          </w:p>
        </w:tc>
      </w:tr>
      <w:tr w:rsidR="00C519C5" w:rsidRPr="00C519C5" w14:paraId="382A0052" w14:textId="77777777" w:rsidTr="00E40762">
        <w:tc>
          <w:tcPr>
            <w:tcW w:w="704" w:type="dxa"/>
          </w:tcPr>
          <w:p w14:paraId="0FED5984" w14:textId="111F3405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586" w:type="dxa"/>
          </w:tcPr>
          <w:p w14:paraId="1F8FD753" w14:textId="2839CF25" w:rsidR="00C519C5" w:rsidRPr="00C519C5" w:rsidRDefault="00F173B5" w:rsidP="00F173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Экскурсия для родителей в рамках Дня открытых дверей. Первые достижения учащихся с «точкой роста».</w:t>
            </w:r>
          </w:p>
        </w:tc>
        <w:tc>
          <w:tcPr>
            <w:tcW w:w="2494" w:type="dxa"/>
          </w:tcPr>
          <w:p w14:paraId="5163383C" w14:textId="1EE715C5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14:paraId="6C4451BB" w14:textId="5AD59A87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5696F954" w14:textId="77777777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Родители, педагоги,</w:t>
            </w:r>
          </w:p>
          <w:p w14:paraId="1400772F" w14:textId="414ECE37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</w:t>
            </w:r>
          </w:p>
        </w:tc>
        <w:tc>
          <w:tcPr>
            <w:tcW w:w="3827" w:type="dxa"/>
          </w:tcPr>
          <w:p w14:paraId="19F001CA" w14:textId="77777777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</w:t>
            </w:r>
          </w:p>
          <w:p w14:paraId="70E9107A" w14:textId="42E806B4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Мустафаева Д.М.</w:t>
            </w:r>
          </w:p>
        </w:tc>
      </w:tr>
      <w:tr w:rsidR="00C519C5" w:rsidRPr="00C519C5" w14:paraId="164BDB85" w14:textId="77777777" w:rsidTr="00E40762">
        <w:tc>
          <w:tcPr>
            <w:tcW w:w="704" w:type="dxa"/>
          </w:tcPr>
          <w:p w14:paraId="3E5B2820" w14:textId="341ED35C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586" w:type="dxa"/>
          </w:tcPr>
          <w:p w14:paraId="4A1F2166" w14:textId="6EFA5ACA" w:rsidR="00C519C5" w:rsidRPr="00C519C5" w:rsidRDefault="00F173B5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«Щёлкаем проектные задачи»</w:t>
            </w:r>
          </w:p>
        </w:tc>
        <w:tc>
          <w:tcPr>
            <w:tcW w:w="2494" w:type="dxa"/>
          </w:tcPr>
          <w:p w14:paraId="275134BA" w14:textId="05A77450" w:rsidR="00C519C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 2020г</w:t>
            </w:r>
          </w:p>
        </w:tc>
        <w:tc>
          <w:tcPr>
            <w:tcW w:w="3124" w:type="dxa"/>
          </w:tcPr>
          <w:p w14:paraId="716081E8" w14:textId="11A7BFD9" w:rsidR="00C519C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</w:t>
            </w:r>
          </w:p>
        </w:tc>
        <w:tc>
          <w:tcPr>
            <w:tcW w:w="3827" w:type="dxa"/>
          </w:tcPr>
          <w:p w14:paraId="00E564AC" w14:textId="77777777" w:rsid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информатики</w:t>
            </w:r>
          </w:p>
          <w:p w14:paraId="1E64A648" w14:textId="15FCFC35" w:rsidR="00F173B5" w:rsidRPr="00C519C5" w:rsidRDefault="00F173B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Шерифова И.И.</w:t>
            </w:r>
          </w:p>
        </w:tc>
      </w:tr>
      <w:tr w:rsidR="00C519C5" w:rsidRPr="00C519C5" w14:paraId="4252FC04" w14:textId="77777777" w:rsidTr="00E40762">
        <w:tc>
          <w:tcPr>
            <w:tcW w:w="704" w:type="dxa"/>
          </w:tcPr>
          <w:p w14:paraId="77313C1A" w14:textId="19E4157A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586" w:type="dxa"/>
          </w:tcPr>
          <w:p w14:paraId="59F932D5" w14:textId="77777777" w:rsidR="00B93353" w:rsidRDefault="00B93353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Творческая мастерская </w:t>
            </w:r>
          </w:p>
          <w:p w14:paraId="36DBB9E4" w14:textId="43E2418A" w:rsidR="00C519C5" w:rsidRPr="00C519C5" w:rsidRDefault="00B93353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«Как хорошо, когда мы вместе »</w:t>
            </w:r>
          </w:p>
        </w:tc>
        <w:tc>
          <w:tcPr>
            <w:tcW w:w="2494" w:type="dxa"/>
          </w:tcPr>
          <w:p w14:paraId="267730D4" w14:textId="459557DC" w:rsidR="00C519C5" w:rsidRP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 2020г</w:t>
            </w:r>
          </w:p>
        </w:tc>
        <w:tc>
          <w:tcPr>
            <w:tcW w:w="3124" w:type="dxa"/>
          </w:tcPr>
          <w:p w14:paraId="271F39B0" w14:textId="18EAB74D" w:rsid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Обучающиеся,</w:t>
            </w:r>
          </w:p>
          <w:p w14:paraId="4598F60E" w14:textId="6A494BB8" w:rsidR="00B93353" w:rsidRP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</w:t>
            </w:r>
          </w:p>
        </w:tc>
        <w:tc>
          <w:tcPr>
            <w:tcW w:w="3827" w:type="dxa"/>
          </w:tcPr>
          <w:p w14:paraId="7B1C510B" w14:textId="77777777" w:rsid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  <w:p w14:paraId="1824440A" w14:textId="765FC5B9" w:rsidR="00B93353" w:rsidRP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 Г.Г.</w:t>
            </w:r>
          </w:p>
        </w:tc>
      </w:tr>
      <w:tr w:rsidR="00C519C5" w:rsidRPr="00C519C5" w14:paraId="06DBC527" w14:textId="77777777" w:rsidTr="00E40762">
        <w:tc>
          <w:tcPr>
            <w:tcW w:w="704" w:type="dxa"/>
          </w:tcPr>
          <w:p w14:paraId="049AEAC4" w14:textId="71FEE75F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5586" w:type="dxa"/>
          </w:tcPr>
          <w:p w14:paraId="462D155A" w14:textId="62DC98D5" w:rsidR="00C519C5" w:rsidRPr="00C519C5" w:rsidRDefault="00B93353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Семейный шахматный турнир</w:t>
            </w:r>
          </w:p>
        </w:tc>
        <w:tc>
          <w:tcPr>
            <w:tcW w:w="2494" w:type="dxa"/>
          </w:tcPr>
          <w:p w14:paraId="42B3539F" w14:textId="17F5F81B" w:rsid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14:paraId="4A9907B8" w14:textId="4897D2AD" w:rsidR="00B93353" w:rsidRP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(последние числа)</w:t>
            </w:r>
          </w:p>
        </w:tc>
        <w:tc>
          <w:tcPr>
            <w:tcW w:w="3124" w:type="dxa"/>
          </w:tcPr>
          <w:p w14:paraId="21CE5FC6" w14:textId="77777777" w:rsidR="00B93353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Родители,</w:t>
            </w:r>
          </w:p>
          <w:p w14:paraId="6BC9F881" w14:textId="0F72772B" w:rsidR="00C519C5" w:rsidRPr="00C519C5" w:rsidRDefault="00B93353" w:rsidP="00B933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 обучающиеся</w:t>
            </w:r>
          </w:p>
        </w:tc>
        <w:tc>
          <w:tcPr>
            <w:tcW w:w="3827" w:type="dxa"/>
          </w:tcPr>
          <w:p w14:paraId="735A21F8" w14:textId="77777777" w:rsid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 по шахматам</w:t>
            </w:r>
          </w:p>
          <w:p w14:paraId="3E4F64D3" w14:textId="7B5A63FD" w:rsidR="00B93353" w:rsidRPr="00C519C5" w:rsidRDefault="00B93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Хададов А.Н.</w:t>
            </w:r>
          </w:p>
        </w:tc>
      </w:tr>
      <w:tr w:rsidR="00C519C5" w:rsidRPr="00C519C5" w14:paraId="74F4D169" w14:textId="77777777" w:rsidTr="00E40762">
        <w:tc>
          <w:tcPr>
            <w:tcW w:w="704" w:type="dxa"/>
          </w:tcPr>
          <w:p w14:paraId="38271C1F" w14:textId="09AC08EB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586" w:type="dxa"/>
          </w:tcPr>
          <w:p w14:paraId="4F6E9885" w14:textId="30B53DD0" w:rsidR="00675BCB" w:rsidRPr="00C519C5" w:rsidRDefault="00675BCB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Фестиваль творческих достижений Центра</w:t>
            </w:r>
          </w:p>
        </w:tc>
        <w:tc>
          <w:tcPr>
            <w:tcW w:w="2494" w:type="dxa"/>
          </w:tcPr>
          <w:p w14:paraId="52287096" w14:textId="1B55EA29" w:rsid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 2020г</w:t>
            </w:r>
          </w:p>
          <w:p w14:paraId="4A04F724" w14:textId="383A3A11" w:rsidR="00675BCB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нач.числа</w:t>
            </w:r>
            <w:proofErr w:type="spellEnd"/>
            <w:r>
              <w:rPr>
                <w:sz w:val="32"/>
                <w:szCs w:val="32"/>
              </w:rPr>
              <w:t>)</w:t>
            </w:r>
          </w:p>
          <w:p w14:paraId="60DDF630" w14:textId="6AF19D32" w:rsidR="00675BCB" w:rsidRPr="00C519C5" w:rsidRDefault="00675BCB" w:rsidP="000346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24" w:type="dxa"/>
          </w:tcPr>
          <w:p w14:paraId="4AC8F3B2" w14:textId="39761E0A" w:rsid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</w:t>
            </w:r>
          </w:p>
          <w:p w14:paraId="351A0F2B" w14:textId="6D6CAACE" w:rsidR="00675BCB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</w:t>
            </w:r>
          </w:p>
          <w:p w14:paraId="3E3A8167" w14:textId="3DBDBA15" w:rsidR="00675BCB" w:rsidRP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Общ-</w:t>
            </w:r>
            <w:proofErr w:type="spellStart"/>
            <w:r>
              <w:rPr>
                <w:sz w:val="32"/>
                <w:szCs w:val="32"/>
              </w:rPr>
              <w:t>ть</w:t>
            </w:r>
            <w:proofErr w:type="spellEnd"/>
          </w:p>
        </w:tc>
        <w:tc>
          <w:tcPr>
            <w:tcW w:w="3827" w:type="dxa"/>
          </w:tcPr>
          <w:p w14:paraId="258D8C7A" w14:textId="0116344D" w:rsid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  <w:p w14:paraId="658330D2" w14:textId="35088808" w:rsidR="00675BCB" w:rsidRP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Мустафаева Д.М.</w:t>
            </w:r>
          </w:p>
        </w:tc>
      </w:tr>
      <w:tr w:rsidR="00C519C5" w:rsidRPr="00C519C5" w14:paraId="41B0EBEB" w14:textId="77777777" w:rsidTr="00E40762">
        <w:tc>
          <w:tcPr>
            <w:tcW w:w="704" w:type="dxa"/>
          </w:tcPr>
          <w:p w14:paraId="6F12A346" w14:textId="2A76BE91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586" w:type="dxa"/>
          </w:tcPr>
          <w:p w14:paraId="390EB7A1" w14:textId="7EFCF916" w:rsidR="00C519C5" w:rsidRPr="00C519C5" w:rsidRDefault="00675BCB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Шахматный турнир среди обучающихся : 5-9 и 10-11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494" w:type="dxa"/>
          </w:tcPr>
          <w:p w14:paraId="69AC5AAB" w14:textId="77777777" w:rsid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май</w:t>
            </w:r>
          </w:p>
          <w:p w14:paraId="04A7776E" w14:textId="74D6D4C5" w:rsidR="00675BCB" w:rsidRPr="00C519C5" w:rsidRDefault="00675BCB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</w:t>
            </w:r>
          </w:p>
        </w:tc>
        <w:tc>
          <w:tcPr>
            <w:tcW w:w="3124" w:type="dxa"/>
          </w:tcPr>
          <w:p w14:paraId="279D6591" w14:textId="18208C40" w:rsidR="00C519C5" w:rsidRPr="00C519C5" w:rsidRDefault="00A73CF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184DBCCB" w14:textId="77777777" w:rsidR="00C519C5" w:rsidRDefault="00A73CF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 по шахматам</w:t>
            </w:r>
          </w:p>
          <w:p w14:paraId="5C4E44C4" w14:textId="490C1F5F" w:rsidR="00A73CF4" w:rsidRPr="00C519C5" w:rsidRDefault="00A73CF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Хададов А.Н. </w:t>
            </w:r>
          </w:p>
        </w:tc>
      </w:tr>
      <w:tr w:rsidR="00C519C5" w:rsidRPr="00C519C5" w14:paraId="0B32DC02" w14:textId="77777777" w:rsidTr="00E40762">
        <w:tc>
          <w:tcPr>
            <w:tcW w:w="704" w:type="dxa"/>
          </w:tcPr>
          <w:p w14:paraId="3B57729C" w14:textId="589494E1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586" w:type="dxa"/>
          </w:tcPr>
          <w:p w14:paraId="24D49527" w14:textId="16F463AB" w:rsidR="00C519C5" w:rsidRPr="00C519C5" w:rsidRDefault="00A73CF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по ОБЖ</w:t>
            </w:r>
          </w:p>
        </w:tc>
        <w:tc>
          <w:tcPr>
            <w:tcW w:w="2494" w:type="dxa"/>
          </w:tcPr>
          <w:p w14:paraId="0A6AC1C7" w14:textId="4FF0A85A" w:rsidR="00C519C5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 2020г</w:t>
            </w:r>
          </w:p>
        </w:tc>
        <w:tc>
          <w:tcPr>
            <w:tcW w:w="3124" w:type="dxa"/>
          </w:tcPr>
          <w:p w14:paraId="3C98A325" w14:textId="73E30DC6" w:rsidR="00C519C5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827" w:type="dxa"/>
          </w:tcPr>
          <w:p w14:paraId="4E9E190C" w14:textId="77777777" w:rsid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ОБЖ</w:t>
            </w:r>
          </w:p>
          <w:p w14:paraId="46B79097" w14:textId="6B7E9472" w:rsidR="00BD656E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Халидов Х.М.</w:t>
            </w:r>
          </w:p>
        </w:tc>
      </w:tr>
      <w:tr w:rsidR="00C519C5" w:rsidRPr="00C519C5" w14:paraId="3EACD74F" w14:textId="77777777" w:rsidTr="00E40762">
        <w:tc>
          <w:tcPr>
            <w:tcW w:w="704" w:type="dxa"/>
          </w:tcPr>
          <w:p w14:paraId="392EE276" w14:textId="0FF86F80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5586" w:type="dxa"/>
          </w:tcPr>
          <w:p w14:paraId="56B2A960" w14:textId="2FA89405" w:rsidR="00C519C5" w:rsidRPr="00C519C5" w:rsidRDefault="00BD656E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по информатике</w:t>
            </w:r>
          </w:p>
        </w:tc>
        <w:tc>
          <w:tcPr>
            <w:tcW w:w="2494" w:type="dxa"/>
          </w:tcPr>
          <w:p w14:paraId="1F189FEB" w14:textId="36F91E8E" w:rsidR="00C519C5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Февраль 2020г </w:t>
            </w:r>
          </w:p>
        </w:tc>
        <w:tc>
          <w:tcPr>
            <w:tcW w:w="3124" w:type="dxa"/>
          </w:tcPr>
          <w:p w14:paraId="0EBBBE42" w14:textId="625F7617" w:rsidR="00C519C5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827" w:type="dxa"/>
          </w:tcPr>
          <w:p w14:paraId="2461CFC7" w14:textId="77777777" w:rsid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информатики</w:t>
            </w:r>
          </w:p>
          <w:p w14:paraId="537EB32E" w14:textId="575602B1" w:rsidR="00BD656E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Шерифова И.И.</w:t>
            </w:r>
          </w:p>
        </w:tc>
      </w:tr>
      <w:tr w:rsidR="00C519C5" w:rsidRPr="00C519C5" w14:paraId="1BABC7A0" w14:textId="77777777" w:rsidTr="00E40762">
        <w:tc>
          <w:tcPr>
            <w:tcW w:w="704" w:type="dxa"/>
          </w:tcPr>
          <w:p w14:paraId="07CCC53F" w14:textId="75B3920D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5586" w:type="dxa"/>
          </w:tcPr>
          <w:p w14:paraId="55B7C9AB" w14:textId="4C8B754F" w:rsidR="00C519C5" w:rsidRPr="00C519C5" w:rsidRDefault="00BD656E" w:rsidP="00F826C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Профориентационный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квест</w:t>
            </w:r>
            <w:proofErr w:type="spellEnd"/>
            <w:r>
              <w:rPr>
                <w:sz w:val="32"/>
                <w:szCs w:val="32"/>
              </w:rPr>
              <w:t xml:space="preserve"> «Образование. Занятость. Карьера».</w:t>
            </w:r>
          </w:p>
        </w:tc>
        <w:tc>
          <w:tcPr>
            <w:tcW w:w="2494" w:type="dxa"/>
          </w:tcPr>
          <w:p w14:paraId="06C07F6A" w14:textId="680238EF" w:rsidR="00C519C5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 2020г</w:t>
            </w:r>
          </w:p>
        </w:tc>
        <w:tc>
          <w:tcPr>
            <w:tcW w:w="3124" w:type="dxa"/>
          </w:tcPr>
          <w:p w14:paraId="487190AF" w14:textId="751640CC" w:rsid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Обучающиеся,</w:t>
            </w:r>
          </w:p>
          <w:p w14:paraId="71C0D18F" w14:textId="4A15FBD6" w:rsidR="00BD656E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</w:t>
            </w:r>
          </w:p>
          <w:p w14:paraId="21E4B444" w14:textId="02082268" w:rsidR="00BD656E" w:rsidRPr="00C519C5" w:rsidRDefault="00BD656E" w:rsidP="000346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72CFB99F" w14:textId="77777777" w:rsid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</w:t>
            </w:r>
          </w:p>
          <w:p w14:paraId="5DE4555D" w14:textId="5C2D068F" w:rsidR="00BD656E" w:rsidRPr="00C519C5" w:rsidRDefault="00BD656E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Мустафаева Д.М.</w:t>
            </w:r>
          </w:p>
        </w:tc>
      </w:tr>
      <w:tr w:rsidR="00C519C5" w:rsidRPr="00C519C5" w14:paraId="7DFD97AF" w14:textId="77777777" w:rsidTr="00E40762">
        <w:tc>
          <w:tcPr>
            <w:tcW w:w="704" w:type="dxa"/>
          </w:tcPr>
          <w:p w14:paraId="2815FBC0" w14:textId="10101BEB" w:rsidR="00C519C5" w:rsidRPr="00C519C5" w:rsidRDefault="00C519C5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25</w:t>
            </w:r>
          </w:p>
        </w:tc>
        <w:tc>
          <w:tcPr>
            <w:tcW w:w="5586" w:type="dxa"/>
          </w:tcPr>
          <w:p w14:paraId="6E67B82F" w14:textId="12722912" w:rsidR="00C519C5" w:rsidRPr="00C519C5" w:rsidRDefault="00BD656E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Лаборатория «Я поделюсь своим умением»</w:t>
            </w:r>
          </w:p>
        </w:tc>
        <w:tc>
          <w:tcPr>
            <w:tcW w:w="2494" w:type="dxa"/>
          </w:tcPr>
          <w:p w14:paraId="1C11CF33" w14:textId="772EA580" w:rsidR="00C519C5" w:rsidRPr="00C519C5" w:rsidRDefault="00AC56C8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 2020г</w:t>
            </w:r>
          </w:p>
        </w:tc>
        <w:tc>
          <w:tcPr>
            <w:tcW w:w="3124" w:type="dxa"/>
          </w:tcPr>
          <w:p w14:paraId="72468F32" w14:textId="0DB82DAD" w:rsidR="00C519C5" w:rsidRPr="00C519C5" w:rsidRDefault="00AC56C8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5-6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827" w:type="dxa"/>
          </w:tcPr>
          <w:p w14:paraId="1BA77D1F" w14:textId="77777777" w:rsidR="00C519C5" w:rsidRDefault="00AC56C8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  <w:p w14:paraId="17F06FCC" w14:textId="516EE5E6" w:rsidR="00AC56C8" w:rsidRPr="00C519C5" w:rsidRDefault="00AC56C8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 Г.Г.</w:t>
            </w:r>
          </w:p>
        </w:tc>
      </w:tr>
      <w:tr w:rsidR="00AC56C8" w:rsidRPr="00C519C5" w14:paraId="01814665" w14:textId="77777777" w:rsidTr="00E40762">
        <w:tc>
          <w:tcPr>
            <w:tcW w:w="704" w:type="dxa"/>
          </w:tcPr>
          <w:p w14:paraId="1DC1BBCC" w14:textId="28A2722A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5586" w:type="dxa"/>
          </w:tcPr>
          <w:p w14:paraId="2C4E3E2D" w14:textId="2FAA7DAB" w:rsidR="00AC56C8" w:rsidRDefault="00E617A0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науки в Центре</w:t>
            </w:r>
          </w:p>
        </w:tc>
        <w:tc>
          <w:tcPr>
            <w:tcW w:w="2494" w:type="dxa"/>
          </w:tcPr>
          <w:p w14:paraId="50B41F9C" w14:textId="3FFDF04A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 2020г</w:t>
            </w:r>
          </w:p>
        </w:tc>
        <w:tc>
          <w:tcPr>
            <w:tcW w:w="3124" w:type="dxa"/>
          </w:tcPr>
          <w:p w14:paraId="1D85A221" w14:textId="77777777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Учащиеся,</w:t>
            </w:r>
          </w:p>
          <w:p w14:paraId="292D86A7" w14:textId="4EB92890" w:rsidR="00E617A0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 Центра</w:t>
            </w:r>
          </w:p>
        </w:tc>
        <w:tc>
          <w:tcPr>
            <w:tcW w:w="3827" w:type="dxa"/>
          </w:tcPr>
          <w:p w14:paraId="298B8098" w14:textId="57CC6939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  <w:p w14:paraId="52938C7C" w14:textId="4EA746C1" w:rsidR="00E617A0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Мустафаева Д.М.</w:t>
            </w:r>
          </w:p>
        </w:tc>
      </w:tr>
      <w:tr w:rsidR="00AC56C8" w:rsidRPr="00C519C5" w14:paraId="2D29D80D" w14:textId="77777777" w:rsidTr="00E40762">
        <w:tc>
          <w:tcPr>
            <w:tcW w:w="704" w:type="dxa"/>
          </w:tcPr>
          <w:p w14:paraId="3842F7EE" w14:textId="2AD70AAA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5586" w:type="dxa"/>
          </w:tcPr>
          <w:p w14:paraId="7C2E4930" w14:textId="141AA109" w:rsidR="00AC56C8" w:rsidRDefault="00E617A0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здоровья в Центре</w:t>
            </w:r>
          </w:p>
        </w:tc>
        <w:tc>
          <w:tcPr>
            <w:tcW w:w="2494" w:type="dxa"/>
          </w:tcPr>
          <w:p w14:paraId="16BAAD94" w14:textId="2E6CC00D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 2020г</w:t>
            </w:r>
          </w:p>
        </w:tc>
        <w:tc>
          <w:tcPr>
            <w:tcW w:w="3124" w:type="dxa"/>
          </w:tcPr>
          <w:p w14:paraId="6B7C02A1" w14:textId="77777777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Учащиеся,</w:t>
            </w:r>
          </w:p>
          <w:p w14:paraId="12A1B30D" w14:textId="2DFED2F4" w:rsidR="00E617A0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 Центра</w:t>
            </w:r>
          </w:p>
        </w:tc>
        <w:tc>
          <w:tcPr>
            <w:tcW w:w="3827" w:type="dxa"/>
          </w:tcPr>
          <w:p w14:paraId="31490052" w14:textId="77777777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физкультуры</w:t>
            </w:r>
          </w:p>
          <w:p w14:paraId="605EBA9C" w14:textId="09FB2FC3" w:rsidR="00E617A0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Халидов ХМ.</w:t>
            </w:r>
          </w:p>
        </w:tc>
      </w:tr>
      <w:tr w:rsidR="00AC56C8" w:rsidRPr="00C519C5" w14:paraId="464A5638" w14:textId="77777777" w:rsidTr="00E40762">
        <w:tc>
          <w:tcPr>
            <w:tcW w:w="704" w:type="dxa"/>
          </w:tcPr>
          <w:p w14:paraId="399D08D3" w14:textId="5EEBB0B4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5586" w:type="dxa"/>
          </w:tcPr>
          <w:p w14:paraId="5868674F" w14:textId="40F48217" w:rsidR="00AC56C8" w:rsidRDefault="008B1353" w:rsidP="008B13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по технологии</w:t>
            </w:r>
          </w:p>
        </w:tc>
        <w:tc>
          <w:tcPr>
            <w:tcW w:w="2494" w:type="dxa"/>
          </w:tcPr>
          <w:p w14:paraId="385027AD" w14:textId="531E5BD8" w:rsidR="00AC56C8" w:rsidRDefault="008B1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 2020г</w:t>
            </w:r>
          </w:p>
        </w:tc>
        <w:tc>
          <w:tcPr>
            <w:tcW w:w="3124" w:type="dxa"/>
          </w:tcPr>
          <w:p w14:paraId="760EF9DA" w14:textId="6C6F6AC7" w:rsidR="00AC56C8" w:rsidRDefault="008B1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827" w:type="dxa"/>
          </w:tcPr>
          <w:p w14:paraId="7B9A68CA" w14:textId="77777777" w:rsidR="00AC56C8" w:rsidRDefault="008B1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  <w:p w14:paraId="37941083" w14:textId="641C8ADB" w:rsidR="008B1353" w:rsidRDefault="008B1353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 Г.Г.</w:t>
            </w:r>
          </w:p>
        </w:tc>
      </w:tr>
      <w:tr w:rsidR="00AC56C8" w:rsidRPr="00C519C5" w14:paraId="15DA811C" w14:textId="77777777" w:rsidTr="00E40762">
        <w:tc>
          <w:tcPr>
            <w:tcW w:w="704" w:type="dxa"/>
          </w:tcPr>
          <w:p w14:paraId="7A32BC19" w14:textId="6C278C57" w:rsidR="00AC56C8" w:rsidRDefault="00E617A0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586" w:type="dxa"/>
          </w:tcPr>
          <w:p w14:paraId="1C70111F" w14:textId="77777777" w:rsidR="00AC56C8" w:rsidRDefault="009C1E2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Победы советского народа в ВОВ</w:t>
            </w:r>
          </w:p>
          <w:p w14:paraId="0766FE67" w14:textId="060E7F41" w:rsidR="009C1E24" w:rsidRDefault="009C1E2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Уроки мужества</w:t>
            </w:r>
          </w:p>
        </w:tc>
        <w:tc>
          <w:tcPr>
            <w:tcW w:w="2494" w:type="dxa"/>
          </w:tcPr>
          <w:p w14:paraId="153A5783" w14:textId="3F5916A9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1-9 мая</w:t>
            </w:r>
          </w:p>
        </w:tc>
        <w:tc>
          <w:tcPr>
            <w:tcW w:w="3124" w:type="dxa"/>
          </w:tcPr>
          <w:p w14:paraId="7A3C08DD" w14:textId="122BEF31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827" w:type="dxa"/>
          </w:tcPr>
          <w:p w14:paraId="76FE41E7" w14:textId="77777777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по ВР</w:t>
            </w:r>
          </w:p>
          <w:p w14:paraId="41A22CB5" w14:textId="3800CE4A" w:rsidR="009C1E24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Центра,</w:t>
            </w:r>
          </w:p>
          <w:p w14:paraId="6C2D030A" w14:textId="00D9A0F7" w:rsidR="009C1E24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AC56C8" w:rsidRPr="00C519C5" w14:paraId="50D7DD47" w14:textId="77777777" w:rsidTr="00E40762">
        <w:tc>
          <w:tcPr>
            <w:tcW w:w="704" w:type="dxa"/>
          </w:tcPr>
          <w:p w14:paraId="28CC3942" w14:textId="442F78F6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5586" w:type="dxa"/>
          </w:tcPr>
          <w:p w14:paraId="531BA964" w14:textId="77777777" w:rsidR="009C1E24" w:rsidRDefault="009C1E2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Интерактивная экскурсия </w:t>
            </w:r>
          </w:p>
          <w:p w14:paraId="3DBD736A" w14:textId="16AB9410" w:rsidR="00AC56C8" w:rsidRDefault="009C1E24" w:rsidP="00F826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«Помню! Горжусь!»</w:t>
            </w:r>
          </w:p>
        </w:tc>
        <w:tc>
          <w:tcPr>
            <w:tcW w:w="2494" w:type="dxa"/>
          </w:tcPr>
          <w:p w14:paraId="03CC8A42" w14:textId="400F2AA0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14:paraId="0B3C0DAF" w14:textId="77777777" w:rsidR="009C1E24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(в преддверии </w:t>
            </w:r>
          </w:p>
          <w:p w14:paraId="28018C91" w14:textId="3A91ECF4" w:rsidR="009C1E24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мая)</w:t>
            </w:r>
          </w:p>
        </w:tc>
        <w:tc>
          <w:tcPr>
            <w:tcW w:w="3124" w:type="dxa"/>
          </w:tcPr>
          <w:p w14:paraId="5E7A4F18" w14:textId="6E161FA0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Обучающиеся </w:t>
            </w:r>
          </w:p>
        </w:tc>
        <w:tc>
          <w:tcPr>
            <w:tcW w:w="3827" w:type="dxa"/>
          </w:tcPr>
          <w:p w14:paraId="502F6E86" w14:textId="77777777" w:rsidR="00AC56C8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Центра,</w:t>
            </w:r>
          </w:p>
          <w:p w14:paraId="1A6B1E2B" w14:textId="77777777" w:rsidR="009C1E24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  <w:p w14:paraId="1539434F" w14:textId="0D125124" w:rsidR="009C1E24" w:rsidRDefault="009C1E24" w:rsidP="00034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5-11 кл.</w:t>
            </w:r>
          </w:p>
        </w:tc>
      </w:tr>
    </w:tbl>
    <w:p w14:paraId="4F1E788B" w14:textId="22CF4EF6" w:rsidR="00C519C5" w:rsidRPr="00034696" w:rsidRDefault="00C519C5" w:rsidP="00034696">
      <w:pPr>
        <w:jc w:val="center"/>
        <w:rPr>
          <w:b/>
          <w:i/>
          <w:sz w:val="48"/>
          <w:szCs w:val="48"/>
        </w:rPr>
      </w:pPr>
    </w:p>
    <w:sectPr w:rsidR="00C519C5" w:rsidRPr="00034696" w:rsidSect="00034696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96"/>
    <w:rsid w:val="00034696"/>
    <w:rsid w:val="000444E2"/>
    <w:rsid w:val="00127289"/>
    <w:rsid w:val="002562F0"/>
    <w:rsid w:val="00371D2D"/>
    <w:rsid w:val="00675BCB"/>
    <w:rsid w:val="007B5CC2"/>
    <w:rsid w:val="007B6476"/>
    <w:rsid w:val="007C304B"/>
    <w:rsid w:val="007D438A"/>
    <w:rsid w:val="00891464"/>
    <w:rsid w:val="008B1353"/>
    <w:rsid w:val="009C1E24"/>
    <w:rsid w:val="00A73CF4"/>
    <w:rsid w:val="00AC56C8"/>
    <w:rsid w:val="00B93353"/>
    <w:rsid w:val="00BD656E"/>
    <w:rsid w:val="00C519C5"/>
    <w:rsid w:val="00D56B04"/>
    <w:rsid w:val="00D77C97"/>
    <w:rsid w:val="00E25042"/>
    <w:rsid w:val="00E40762"/>
    <w:rsid w:val="00E617A0"/>
    <w:rsid w:val="00F173B5"/>
    <w:rsid w:val="00F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927A"/>
  <w15:chartTrackingRefBased/>
  <w15:docId w15:val="{77B84541-7AB6-49A7-9CC0-153FF3AF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46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46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46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346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3469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469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5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Nazhmudin Tagirov</cp:lastModifiedBy>
  <cp:revision>16</cp:revision>
  <dcterms:created xsi:type="dcterms:W3CDTF">2020-10-20T18:50:00Z</dcterms:created>
  <dcterms:modified xsi:type="dcterms:W3CDTF">2020-11-11T09:26:00Z</dcterms:modified>
</cp:coreProperties>
</file>